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D86" w:rsidRDefault="00CD7D86" w:rsidP="00573552">
      <w:pPr>
        <w:pStyle w:val="6"/>
        <w:jc w:val="center"/>
        <w:rPr>
          <w:rFonts w:ascii="TH SarabunPSK" w:hAnsi="TH SarabunPSK" w:cs="TH SarabunPSK"/>
          <w:color w:val="000000"/>
          <w:sz w:val="35"/>
          <w:szCs w:val="35"/>
          <w:cs/>
        </w:rPr>
      </w:pPr>
    </w:p>
    <w:p w:rsidR="00CD7D86" w:rsidRDefault="00CD7D86" w:rsidP="00CD7D86">
      <w:pPr>
        <w:rPr>
          <w:rFonts w:eastAsia="Times New Roman"/>
          <w:cs/>
        </w:rPr>
      </w:pPr>
      <w:r>
        <w:rPr>
          <w:cs/>
        </w:rPr>
        <w:br w:type="page"/>
      </w:r>
    </w:p>
    <w:p w:rsidR="00573552" w:rsidRPr="009B2217" w:rsidRDefault="00573552" w:rsidP="00573552">
      <w:pPr>
        <w:pStyle w:val="6"/>
        <w:jc w:val="center"/>
        <w:rPr>
          <w:rFonts w:ascii="TH SarabunPSK" w:hAnsi="TH SarabunPSK" w:cs="TH SarabunPSK"/>
          <w:color w:val="000000"/>
          <w:sz w:val="35"/>
          <w:szCs w:val="35"/>
          <w:cs/>
        </w:rPr>
      </w:pPr>
      <w:r w:rsidRPr="009B2217">
        <w:rPr>
          <w:rFonts w:ascii="TH SarabunPSK" w:hAnsi="TH SarabunPSK" w:cs="TH SarabunPSK"/>
          <w:color w:val="000000"/>
          <w:sz w:val="35"/>
          <w:szCs w:val="35"/>
          <w:cs/>
        </w:rPr>
        <w:lastRenderedPageBreak/>
        <w:t>โครงการ</w:t>
      </w:r>
      <w:r w:rsidRPr="009B2217">
        <w:rPr>
          <w:rFonts w:ascii="TH SarabunPSK" w:hAnsi="TH SarabunPSK" w:cs="TH SarabunPSK"/>
          <w:sz w:val="35"/>
          <w:szCs w:val="35"/>
          <w:cs/>
        </w:rPr>
        <w:t>บริหารจัดการ</w:t>
      </w:r>
      <w:r w:rsidRPr="009B2217">
        <w:rPr>
          <w:rFonts w:ascii="TH SarabunPSK" w:hAnsi="TH SarabunPSK" w:cs="TH SarabunPSK"/>
          <w:color w:val="000000"/>
          <w:sz w:val="35"/>
          <w:szCs w:val="35"/>
          <w:cs/>
        </w:rPr>
        <w:t>งานทะเบียนและ</w:t>
      </w:r>
      <w:r w:rsidR="00CC4276">
        <w:rPr>
          <w:rFonts w:ascii="TH SarabunPSK" w:hAnsi="TH SarabunPSK" w:cs="TH SarabunPSK" w:hint="cs"/>
          <w:color w:val="000000"/>
          <w:sz w:val="35"/>
          <w:szCs w:val="35"/>
          <w:cs/>
        </w:rPr>
        <w:t>งาน</w:t>
      </w:r>
      <w:r w:rsidRPr="009B2217">
        <w:rPr>
          <w:rFonts w:ascii="TH SarabunPSK" w:hAnsi="TH SarabunPSK" w:cs="TH SarabunPSK"/>
          <w:color w:val="000000"/>
          <w:sz w:val="35"/>
          <w:szCs w:val="35"/>
          <w:cs/>
        </w:rPr>
        <w:t>วัดผล</w:t>
      </w:r>
      <w:r w:rsidR="00CC4276">
        <w:rPr>
          <w:rFonts w:ascii="TH SarabunPSK" w:hAnsi="TH SarabunPSK" w:cs="TH SarabunPSK" w:hint="cs"/>
          <w:color w:val="000000"/>
          <w:sz w:val="35"/>
          <w:szCs w:val="35"/>
          <w:cs/>
        </w:rPr>
        <w:t>ประเมินผลการศึกษา</w:t>
      </w:r>
    </w:p>
    <w:p w:rsidR="00573552" w:rsidRPr="009B2217" w:rsidRDefault="00573552" w:rsidP="00573552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9B2217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9B2217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="00A42E01">
        <w:rPr>
          <w:rFonts w:ascii="TH SarabunPSK" w:hAnsi="TH SarabunPSK" w:cs="TH SarabunPSK" w:hint="cs"/>
          <w:b/>
          <w:bCs/>
          <w:color w:val="000000"/>
          <w:sz w:val="35"/>
          <w:szCs w:val="35"/>
          <w:cs/>
        </w:rPr>
        <w:t>256</w:t>
      </w:r>
      <w:r w:rsidR="00A42E01">
        <w:rPr>
          <w:rFonts w:ascii="TH SarabunPSK" w:hAnsi="TH SarabunPSK" w:cs="TH SarabunPSK"/>
          <w:b/>
          <w:bCs/>
          <w:color w:val="000000"/>
          <w:sz w:val="35"/>
          <w:szCs w:val="35"/>
        </w:rPr>
        <w:t>1</w:t>
      </w:r>
    </w:p>
    <w:p w:rsidR="00573552" w:rsidRPr="009B2217" w:rsidRDefault="00573552" w:rsidP="00573552">
      <w:pPr>
        <w:pStyle w:val="a3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พัฒนาผู้เรียนให้มีคุณภาพตามมาตรฐานการศึกษา</w:t>
      </w:r>
    </w:p>
    <w:p w:rsidR="00573552" w:rsidRPr="009B2217" w:rsidRDefault="00573552" w:rsidP="00573552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บริหารจัดการ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งานทะเบียนและวัดผล</w:t>
      </w:r>
      <w:r w:rsidR="00CC4276" w:rsidRPr="00CC4276">
        <w:rPr>
          <w:rFonts w:ascii="TH SarabunPSK" w:hAnsi="TH SarabunPSK" w:cs="TH SarabunPSK" w:hint="cs"/>
          <w:sz w:val="32"/>
          <w:szCs w:val="32"/>
          <w:cs/>
        </w:rPr>
        <w:t>ประเมินผลการศึกษา</w:t>
      </w:r>
    </w:p>
    <w:p w:rsidR="00573552" w:rsidRPr="009B2217" w:rsidRDefault="00573552" w:rsidP="00573552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73552" w:rsidRPr="009B2217" w:rsidRDefault="00573552" w:rsidP="00573552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5   พัฒนาระบบการจัดการศึกษาโดยเน้นการมีส่วนร่วม</w:t>
      </w:r>
    </w:p>
    <w:p w:rsidR="00573552" w:rsidRPr="009B2217" w:rsidRDefault="00573552" w:rsidP="00573552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573552" w:rsidRPr="009B2217" w:rsidRDefault="00573552" w:rsidP="0057355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 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พัฒนาผู้เรียนในระดับการศึกษาขั้นพื้นฐาน</w:t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</w:p>
    <w:p w:rsidR="00CC05E8" w:rsidRDefault="00573552" w:rsidP="00573552">
      <w:pPr>
        <w:spacing w:after="0"/>
        <w:ind w:firstLine="720"/>
        <w:rPr>
          <w:rFonts w:ascii="TH SarabunPSK" w:hAnsi="TH SarabunPSK" w:cs="TH SarabunPSK"/>
        </w:rPr>
      </w:pP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ข้อที่ </w:t>
      </w:r>
      <w:r w:rsidR="00CC05E8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</w:t>
      </w:r>
      <w:r w:rsidRPr="009B2217">
        <w:rPr>
          <w:rFonts w:ascii="TH SarabunPSK" w:eastAsia="Arial Unicode MS" w:hAnsi="TH SarabunPSK" w:cs="TH SarabunPSK"/>
          <w:sz w:val="32"/>
          <w:szCs w:val="32"/>
        </w:rPr>
        <w:t>2</w:t>
      </w:r>
      <w:r w:rsidR="00CC05E8">
        <w:rPr>
          <w:rFonts w:ascii="TH SarabunPSK" w:eastAsia="Arial Unicode MS" w:hAnsi="TH SarabunPSK" w:cs="TH SarabunPSK"/>
          <w:sz w:val="32"/>
          <w:szCs w:val="32"/>
        </w:rPr>
        <w:tab/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 การเพิ่มโอกาสการเข้าถึงบริการการศึกษาขั้นพื้นฐานให้ทั่วถึงครอบคลุมผู้เรียนให้ได้รับโอกาสในการพัฒนาเต็มตามศักยภาพและมีคุณภาพ</w:t>
      </w:r>
      <w:r w:rsidRPr="009B2217">
        <w:rPr>
          <w:rFonts w:ascii="TH SarabunPSK" w:hAnsi="TH SarabunPSK" w:cs="TH SarabunPSK"/>
        </w:rPr>
        <w:t xml:space="preserve">      </w:t>
      </w:r>
    </w:p>
    <w:p w:rsidR="00573552" w:rsidRPr="00CC05E8" w:rsidRDefault="00CC05E8" w:rsidP="00573552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C05E8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C05E8">
        <w:rPr>
          <w:rFonts w:ascii="TH SarabunPSK" w:hAnsi="TH SarabunPSK" w:cs="TH SarabunPSK"/>
          <w:sz w:val="32"/>
          <w:szCs w:val="32"/>
          <w:cs/>
        </w:rPr>
        <w:t xml:space="preserve">3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C05E8">
        <w:rPr>
          <w:rFonts w:ascii="TH SarabunPSK" w:hAnsi="TH SarabunPSK" w:cs="TH SarabunPSK"/>
          <w:sz w:val="32"/>
          <w:szCs w:val="32"/>
          <w:cs/>
        </w:rPr>
        <w:t xml:space="preserve">พัฒนาคุณภาพครูและบุคลากรทางการศึกษา </w:t>
      </w:r>
      <w:r w:rsidR="00573552" w:rsidRPr="00CC05E8">
        <w:rPr>
          <w:rFonts w:ascii="TH SarabunPSK" w:hAnsi="TH SarabunPSK" w:cs="TH SarabunPSK"/>
          <w:sz w:val="32"/>
          <w:szCs w:val="32"/>
        </w:rPr>
        <w:t xml:space="preserve">     </w:t>
      </w:r>
    </w:p>
    <w:p w:rsidR="00573552" w:rsidRPr="009B2217" w:rsidRDefault="00573552" w:rsidP="00573552">
      <w:pPr>
        <w:tabs>
          <w:tab w:val="left" w:pos="2268"/>
        </w:tabs>
        <w:spacing w:after="0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573552" w:rsidRPr="009B2217" w:rsidRDefault="00573552" w:rsidP="00573552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 7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2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,3,5</w:t>
      </w:r>
    </w:p>
    <w:p w:rsidR="00573552" w:rsidRPr="009B2217" w:rsidRDefault="00555160" w:rsidP="00573552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 w:rsidR="00573552" w:rsidRPr="009B2217">
        <w:rPr>
          <w:rFonts w:ascii="TH SarabunPSK" w:hAnsi="TH SarabunPSK" w:cs="TH SarabunPSK"/>
          <w:spacing w:val="-4"/>
          <w:sz w:val="32"/>
          <w:szCs w:val="32"/>
        </w:rPr>
        <w:t xml:space="preserve"> 12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="00573552" w:rsidRPr="009B2217">
        <w:rPr>
          <w:rFonts w:ascii="TH SarabunPSK" w:hAnsi="TH SarabunPSK" w:cs="TH SarabunPSK"/>
          <w:spacing w:val="-4"/>
          <w:sz w:val="32"/>
          <w:szCs w:val="32"/>
          <w:cs/>
        </w:rPr>
        <w:t>2</w:t>
      </w:r>
      <w:r w:rsidR="00573552" w:rsidRPr="009B2217">
        <w:rPr>
          <w:rFonts w:ascii="TH SarabunPSK" w:hAnsi="TH SarabunPSK" w:cs="TH SarabunPSK"/>
          <w:spacing w:val="-4"/>
          <w:sz w:val="32"/>
          <w:szCs w:val="32"/>
        </w:rPr>
        <w:t>,6</w:t>
      </w:r>
      <w:r w:rsidR="00573552"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573552" w:rsidRPr="009B2217" w:rsidRDefault="00573552" w:rsidP="00573552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73552" w:rsidRPr="009B2217" w:rsidRDefault="00573552" w:rsidP="00573552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ข้อที่ 10 รู้จักใช้ปรัชญาเศรษฐกิจพอเพียง </w:t>
      </w:r>
    </w:p>
    <w:p w:rsidR="00573552" w:rsidRPr="009B2217" w:rsidRDefault="00573552" w:rsidP="0057355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ข้อที่ 12  คิดถึงประโยชน์ส่วนรวมมากกว่าส่วนตน</w:t>
      </w:r>
    </w:p>
    <w:p w:rsidR="00573552" w:rsidRPr="009B2217" w:rsidRDefault="00573552" w:rsidP="0057355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573552" w:rsidRPr="009B2217" w:rsidRDefault="00573552" w:rsidP="0057355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นางสาวสุกัญญา    สีปูน </w:t>
      </w:r>
    </w:p>
    <w:p w:rsidR="00573552" w:rsidRPr="009B2217" w:rsidRDefault="00573552" w:rsidP="00573552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กลุ่มบริหารวิชาการ </w:t>
      </w:r>
    </w:p>
    <w:p w:rsidR="00573552" w:rsidRPr="009B2217" w:rsidRDefault="00573552" w:rsidP="00573552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573552" w:rsidRPr="009B2217" w:rsidRDefault="00573552" w:rsidP="00573552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573552" w:rsidRPr="00BB56B9" w:rsidRDefault="00573552" w:rsidP="00BB56B9">
      <w:pPr>
        <w:pStyle w:val="a4"/>
        <w:numPr>
          <w:ilvl w:val="0"/>
          <w:numId w:val="4"/>
        </w:numPr>
        <w:tabs>
          <w:tab w:val="left" w:pos="284"/>
        </w:tabs>
        <w:rPr>
          <w:rFonts w:ascii="TH SarabunPSK" w:hAnsi="TH SarabunPSK" w:cs="TH SarabunPSK"/>
          <w:b/>
          <w:bCs/>
          <w:color w:val="000000"/>
        </w:rPr>
      </w:pPr>
      <w:r w:rsidRPr="00BB56B9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573552" w:rsidRPr="009B2217" w:rsidRDefault="00573552" w:rsidP="00390CEC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เนื่องจากการพัฒนาผลสัมฤทธิ์ของนักเรียนและของโรงเรียนเป็นสิ่งจำเป็นและในแต่ละปีการศึกษาต้องมีการดำเนินการสอบวัดผลสัมฤทธิ์ เพื่อนำมาเป็นแนวทางในการจัดการเรียนการสอนและพัฒนาการเรียนการสอนให้ก้าวหน้าพัฒนาศักยภาพของนักเรียนสืบต่อไป สำนักงานคณะกรรมการการศึกษาขั้นพื้นฐาน  โดยศูนย์ปฏิบัติการ </w:t>
      </w:r>
      <w:r w:rsidRPr="009B2217">
        <w:rPr>
          <w:rFonts w:ascii="TH SarabunPSK" w:hAnsi="TH SarabunPSK" w:cs="TH SarabunPSK"/>
          <w:sz w:val="32"/>
          <w:szCs w:val="32"/>
        </w:rPr>
        <w:t xml:space="preserve">GPA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สำนักทดสอบทางการศึกษาได้พัฒนาโปรแกรมระบบงานทะเบียนวัดผลและสารสนเทศนักเรียนรายบุคคล หรือ </w:t>
      </w:r>
      <w:r w:rsidR="00390CEC">
        <w:rPr>
          <w:rFonts w:ascii="TH SarabunPSK" w:hAnsi="TH SarabunPSK" w:cs="TH SarabunPSK"/>
          <w:sz w:val="32"/>
          <w:szCs w:val="32"/>
        </w:rPr>
        <w:t xml:space="preserve">Student 2551 </w:t>
      </w:r>
      <w:r w:rsidRPr="009B2217">
        <w:rPr>
          <w:rFonts w:ascii="TH SarabunPSK" w:hAnsi="TH SarabunPSK" w:cs="TH SarabunPSK"/>
          <w:sz w:val="32"/>
          <w:szCs w:val="32"/>
          <w:cs/>
        </w:rPr>
        <w:t>พร้อมด้วยโปรแกรมสนับสนุนอื่น</w:t>
      </w:r>
      <w:r w:rsidR="00390C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ๆ เพื่อใช้ในการออกเอกส</w:t>
      </w:r>
      <w:r w:rsidR="00390CEC">
        <w:rPr>
          <w:rFonts w:ascii="TH SarabunPSK" w:hAnsi="TH SarabunPSK" w:cs="TH SarabunPSK"/>
          <w:sz w:val="32"/>
          <w:szCs w:val="32"/>
          <w:cs/>
        </w:rPr>
        <w:t xml:space="preserve">ารหลักฐานทางการศึกษาต่าง ๆ </w:t>
      </w:r>
      <w:r w:rsidRPr="009B2217">
        <w:rPr>
          <w:rFonts w:ascii="TH SarabunPSK" w:hAnsi="TH SarabunPSK" w:cs="TH SarabunPSK"/>
          <w:sz w:val="32"/>
          <w:szCs w:val="32"/>
          <w:cs/>
        </w:rPr>
        <w:t>การจัดเก็บข้อมูลนักเรียนและครูรายบุคคลจำเป็นต้องใช้ระบบคอมพิวเตอร์ช่วยในการจัดการ  จัดเก็บข้อมูลให้เป็นระบบและเป็นปัจจุบัน  สามารถตรว</w:t>
      </w:r>
      <w:r w:rsidR="00390CEC">
        <w:rPr>
          <w:rFonts w:ascii="TH SarabunPSK" w:hAnsi="TH SarabunPSK" w:cs="TH SarabunPSK"/>
          <w:sz w:val="32"/>
          <w:szCs w:val="32"/>
          <w:cs/>
        </w:rPr>
        <w:t>จสอบข้อมูลได้ง่ายและรวดเร็ว</w:t>
      </w:r>
      <w:r w:rsidRPr="009B2217">
        <w:rPr>
          <w:rFonts w:ascii="TH SarabunPSK" w:hAnsi="TH SarabunPSK" w:cs="TH SarabunPSK"/>
          <w:sz w:val="32"/>
          <w:szCs w:val="32"/>
          <w:cs/>
        </w:rPr>
        <w:t>การรายงา</w:t>
      </w:r>
      <w:r w:rsidR="00390CEC">
        <w:rPr>
          <w:rFonts w:ascii="TH SarabunPSK" w:hAnsi="TH SarabunPSK" w:cs="TH SarabunPSK"/>
          <w:sz w:val="32"/>
          <w:szCs w:val="32"/>
          <w:cs/>
        </w:rPr>
        <w:t>นข้อมูลสารสนเทศทางอินเทอร์เน็ต</w:t>
      </w:r>
      <w:r w:rsidRPr="009B2217">
        <w:rPr>
          <w:rFonts w:ascii="TH SarabunPSK" w:hAnsi="TH SarabunPSK" w:cs="TH SarabunPSK"/>
          <w:sz w:val="32"/>
          <w:szCs w:val="32"/>
          <w:cs/>
        </w:rPr>
        <w:t>การส่งข้อมูลนักเรียนและ</w:t>
      </w:r>
      <w:r w:rsidR="00390CEC">
        <w:rPr>
          <w:rFonts w:ascii="TH SarabunPSK" w:hAnsi="TH SarabunPSK" w:cs="TH SarabunPSK"/>
          <w:sz w:val="32"/>
          <w:szCs w:val="32"/>
          <w:cs/>
        </w:rPr>
        <w:t xml:space="preserve">ครูรายบุคคลให้ศูนย์ ปฏิบัติการ </w:t>
      </w:r>
      <w:r w:rsidRPr="009B2217">
        <w:rPr>
          <w:rFonts w:ascii="TH SarabunPSK" w:hAnsi="TH SarabunPSK" w:cs="TH SarabunPSK"/>
          <w:sz w:val="32"/>
          <w:szCs w:val="32"/>
        </w:rPr>
        <w:t xml:space="preserve">GPA </w:t>
      </w:r>
      <w:r w:rsidR="00390CEC">
        <w:rPr>
          <w:rFonts w:ascii="TH SarabunPSK" w:hAnsi="TH SarabunPSK" w:cs="TH SarabunPSK"/>
          <w:sz w:val="32"/>
          <w:szCs w:val="32"/>
          <w:cs/>
        </w:rPr>
        <w:t xml:space="preserve"> เพื่อใช้ในการทดสอบทางการศึกษา </w:t>
      </w:r>
      <w:r w:rsidRPr="009B2217">
        <w:rPr>
          <w:rFonts w:ascii="TH SarabunPSK" w:hAnsi="TH SarabunPSK" w:cs="TH SarabunPSK"/>
          <w:sz w:val="32"/>
          <w:szCs w:val="32"/>
          <w:cs/>
        </w:rPr>
        <w:t>ประมวลผลและรายงานข้อมูลสารสนเทศทางการศึกษาเพื่อนำไปใช้ใ</w:t>
      </w:r>
      <w:r w:rsidR="00390CEC">
        <w:rPr>
          <w:rFonts w:ascii="TH SarabunPSK" w:hAnsi="TH SarabunPSK" w:cs="TH SarabunPSK"/>
          <w:sz w:val="32"/>
          <w:szCs w:val="32"/>
          <w:cs/>
        </w:rPr>
        <w:t>นการวิเคราะห์และวางแผนการศึกษา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การให้คำแนะนำและให้บริการข้อมูลกับบุคคลที่เกี่ยวข้อง  เช่น  นักเรียนและบุคลากรในโรงเรียน  ผู้ปกครองนักเรียน  ศิษย์เก่า  และหน่วยงานอื่นที่ใช้โปรแกรมระบบงานทะเบียนวัดผลและสารสนเทศนักเรียน </w:t>
      </w:r>
      <w:r w:rsidRPr="009B2217">
        <w:rPr>
          <w:rFonts w:ascii="TH SarabunPSK" w:hAnsi="TH SarabunPSK" w:cs="TH SarabunPSK"/>
          <w:sz w:val="32"/>
          <w:szCs w:val="32"/>
        </w:rPr>
        <w:t xml:space="preserve">Student 2551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อีกทั้งงานวัดผลก็เป็นงานที่เกี่ยวข้องกับการวัดผลและประเมินผล</w:t>
      </w:r>
      <w:r w:rsidRPr="009B2217">
        <w:rPr>
          <w:rFonts w:ascii="TH SarabunPSK" w:hAnsi="TH SarabunPSK" w:cs="TH SarabunPSK"/>
          <w:sz w:val="32"/>
          <w:szCs w:val="32"/>
          <w:cs/>
        </w:rPr>
        <w:lastRenderedPageBreak/>
        <w:t>การเรียนของนักเรียนให้เป็นไปตามระเบียบว่าด้วยการวัดผลประเมินผลของสถานศึกษา จึงจำเป็นต้องจัดให้มีการพัฒนาระบบการวัดผลประเมินผล มีการติดตาม และแก้ปัญหานักเรียนที่มีพฤ</w:t>
      </w:r>
      <w:r w:rsidR="00390CEC">
        <w:rPr>
          <w:rFonts w:ascii="TH SarabunPSK" w:hAnsi="TH SarabunPSK" w:cs="TH SarabunPSK"/>
          <w:sz w:val="32"/>
          <w:szCs w:val="32"/>
          <w:cs/>
        </w:rPr>
        <w:t>ติกรรมการเรียนไม่พึ</w:t>
      </w:r>
      <w:r w:rsidR="00714ACD">
        <w:rPr>
          <w:rFonts w:ascii="TH SarabunPSK" w:hAnsi="TH SarabunPSK" w:cs="TH SarabunPSK" w:hint="cs"/>
          <w:sz w:val="32"/>
          <w:szCs w:val="32"/>
          <w:cs/>
        </w:rPr>
        <w:t>ง</w:t>
      </w:r>
      <w:r w:rsidRPr="009B2217">
        <w:rPr>
          <w:rFonts w:ascii="TH SarabunPSK" w:hAnsi="TH SarabunPSK" w:cs="TH SarabunPSK"/>
          <w:sz w:val="32"/>
          <w:szCs w:val="32"/>
          <w:cs/>
        </w:rPr>
        <w:t>ประสงค์และมีการเก็บรวบรวมข้อมูลสถิติผลการเรียนไว้สำหรับการปรับป</w:t>
      </w:r>
      <w:r w:rsidR="00390CEC">
        <w:rPr>
          <w:rFonts w:ascii="TH SarabunPSK" w:hAnsi="TH SarabunPSK" w:cs="TH SarabunPSK"/>
          <w:sz w:val="32"/>
          <w:szCs w:val="32"/>
          <w:cs/>
        </w:rPr>
        <w:t xml:space="preserve">รุงพัฒนาคุณภาพการเรียนการสอน  </w:t>
      </w:r>
      <w:r w:rsidRPr="009B2217">
        <w:rPr>
          <w:rFonts w:ascii="TH SarabunPSK" w:hAnsi="TH SarabunPSK" w:cs="TH SarabunPSK"/>
          <w:sz w:val="32"/>
          <w:szCs w:val="32"/>
          <w:cs/>
        </w:rPr>
        <w:t>ดังนั้นงานทะเบียนและงานวัดผลประเมินผลจ</w:t>
      </w:r>
      <w:r w:rsidR="00390CEC">
        <w:rPr>
          <w:rFonts w:ascii="TH SarabunPSK" w:hAnsi="TH SarabunPSK" w:cs="TH SarabunPSK"/>
          <w:sz w:val="32"/>
          <w:szCs w:val="32"/>
          <w:cs/>
        </w:rPr>
        <w:t>ึงจำเป็นต้องใช้วัสดุอุปกรณ์ต่าง</w:t>
      </w:r>
      <w:r w:rsidR="00390C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ๆ และต้องมีงบประมาณสนับสนุนการบริหารจัดการเกี่ยวกับข้อมูลของนักเรียนและเพื่อสามารถใช้งานโปรแกรมต่าง ๆ ที่สอดคล้องกับการวัดและประเมินผลของนักเรียนที่เป็นปัจจุบันและทันสมัยตามนโยบายของสำนักงานคณะกรรมการการศึกษาขั้นพื้นฐาน อีกทั้งเพื่อความสะดวกในการจัดเก็บข้อมูลอย่างเป็นระบบของงานทะเบียนและงานวัดผล รวมทั้งการจัดซื้อเอกสารหลักฐานเพื่อเตรียมการจบการศึกษาของนักเรียนในแต่ละปีการศึกษาเป็นไปอย่างมีระบบ ง่ายต่อการตรวจสอบและมีประสิทธิภาพมากขึ้น และตอบสนองต่อความต้องการของผู้ใช้บริการ หน่วยงานต่าง ๆ  ให้ได้รับความสะดวกรวดเร็วที่สุดโดยน้อมนำหลักปรัชญาของเศรษฐกิจพอเพียงของพระบาทสมเด็จพระเจ้าอยู่หัวมาเป็นแนวทางในการดำเนินงาน</w:t>
      </w:r>
    </w:p>
    <w:p w:rsidR="00573552" w:rsidRPr="009B2217" w:rsidRDefault="00573552" w:rsidP="00573552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573552" w:rsidRPr="009B2217" w:rsidRDefault="00573552" w:rsidP="0057355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1</w:t>
      </w:r>
      <w:r w:rsidRPr="009B2217">
        <w:rPr>
          <w:rFonts w:ascii="TH SarabunPSK" w:hAnsi="TH SarabunPSK" w:cs="TH SarabunPSK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sz w:val="32"/>
          <w:szCs w:val="32"/>
          <w:cs/>
        </w:rPr>
        <w:t>เพื่อให้งานทะเบียนและวัดผลมีการจัดการข้อมูลสารสนเทศอย่างเป็นระบบ</w:t>
      </w:r>
    </w:p>
    <w:p w:rsidR="00573552" w:rsidRPr="009B2217" w:rsidRDefault="00573552" w:rsidP="0057355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>2.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นักเรียนได้รับเอกสารหลักฐานทางการศึกษาอย่างถูกต้อง ครบถ้วนและมีการออกเอกสารการตรวจสอบวุฒิสำหรับนักเรียนที่จบไปแล้ว</w:t>
      </w:r>
    </w:p>
    <w:p w:rsidR="00573552" w:rsidRPr="009B2217" w:rsidRDefault="00573552" w:rsidP="00573552">
      <w:pPr>
        <w:spacing w:after="0"/>
        <w:ind w:right="-61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          3. </w:t>
      </w:r>
      <w:r w:rsidRPr="009B2217">
        <w:rPr>
          <w:rFonts w:ascii="TH SarabunPSK" w:hAnsi="TH SarabunPSK" w:cs="TH SarabunPSK"/>
          <w:sz w:val="32"/>
          <w:szCs w:val="32"/>
          <w:cs/>
        </w:rPr>
        <w:t>เพื่อพัฒนาผลสัมฤทธิ์ของนักเรียน</w:t>
      </w:r>
    </w:p>
    <w:p w:rsidR="00573552" w:rsidRPr="009B2217" w:rsidRDefault="00573552" w:rsidP="00573552">
      <w:pPr>
        <w:spacing w:after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573552" w:rsidRPr="009B2217" w:rsidRDefault="00573552" w:rsidP="00573552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573552" w:rsidRPr="009B2217" w:rsidRDefault="00573552" w:rsidP="00573552">
      <w:pPr>
        <w:spacing w:after="0"/>
        <w:rPr>
          <w:rFonts w:ascii="TH SarabunPSK" w:hAnsi="TH SarabunPSK" w:cs="TH SarabunPSK"/>
          <w:color w:val="000000"/>
          <w:sz w:val="32"/>
          <w:szCs w:val="32"/>
          <w:u w:val="single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3.1.1  </w:t>
      </w:r>
      <w:r w:rsidRPr="00BB56B9">
        <w:rPr>
          <w:rFonts w:ascii="TH SarabunPSK" w:hAnsi="TH SarabunPSK" w:cs="TH SarabunPSK"/>
          <w:color w:val="000000"/>
          <w:sz w:val="32"/>
          <w:szCs w:val="32"/>
          <w:cs/>
        </w:rPr>
        <w:t>ด้านปริมาณ</w:t>
      </w:r>
    </w:p>
    <w:p w:rsidR="00573552" w:rsidRPr="009B2217" w:rsidRDefault="00573552" w:rsidP="00573552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>-   ร้อยละ 100 ของนักเรียนได้รับหลักฐานเอกสารการจบหลักสูตรตามกำหนดเวลา  การตรวจสอบวุฒินักเรียนที่จบการศึกษาแล้ว สามารถรายงานผลการเรียนของนักเรียนให้ผู้ปกครองและหน่วยงานต้นสังกัดได้ตลอดเวลา</w:t>
      </w:r>
    </w:p>
    <w:p w:rsidR="00573552" w:rsidRPr="009B2217" w:rsidRDefault="00573552" w:rsidP="00573552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9B2217">
        <w:rPr>
          <w:rFonts w:ascii="TH SarabunPSK" w:hAnsi="TH SarabunPSK" w:cs="TH SarabunPSK"/>
          <w:sz w:val="32"/>
          <w:szCs w:val="32"/>
        </w:rPr>
        <w:t xml:space="preserve">-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ร้อยละ 100 ของครูส่งผลการเรียนในวิชาที่สอนด้วยโปรแกรม </w:t>
      </w:r>
      <w:r w:rsidRPr="009B2217">
        <w:rPr>
          <w:rFonts w:ascii="TH SarabunPSK" w:hAnsi="TH SarabunPSK" w:cs="TH SarabunPSK"/>
          <w:sz w:val="32"/>
          <w:szCs w:val="32"/>
        </w:rPr>
        <w:t xml:space="preserve">Bookmark </w:t>
      </w:r>
      <w:r w:rsidRPr="009B2217">
        <w:rPr>
          <w:rFonts w:ascii="TH SarabunPSK" w:hAnsi="TH SarabunPSK" w:cs="TH SarabunPSK"/>
          <w:sz w:val="32"/>
          <w:szCs w:val="32"/>
          <w:cs/>
        </w:rPr>
        <w:t>(สมุดประเมินผลคุณภาพผู้เรียน) ให้เจ้าหน้าที่วัดผลหมวดอย่างถูกต้องครบถ้วนเพื่อส่งงานทะเบียนได้ตรงเวลาที่กำหนด</w:t>
      </w:r>
    </w:p>
    <w:p w:rsidR="00573552" w:rsidRPr="009B2217" w:rsidRDefault="00573552" w:rsidP="00573552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9B2217">
        <w:rPr>
          <w:rFonts w:ascii="TH SarabunPSK" w:hAnsi="TH SarabunPSK" w:cs="TH SarabunPSK"/>
          <w:sz w:val="32"/>
          <w:szCs w:val="32"/>
        </w:rPr>
        <w:t xml:space="preserve">-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proofErr w:type="gramStart"/>
      <w:r w:rsidRPr="009B2217">
        <w:rPr>
          <w:rFonts w:ascii="TH SarabunPSK" w:hAnsi="TH SarabunPSK" w:cs="TH SarabunPSK"/>
          <w:sz w:val="32"/>
          <w:szCs w:val="32"/>
          <w:cs/>
        </w:rPr>
        <w:t>100  ของครูและนักเรียนทุกคนได้รับการให้บริการ</w:t>
      </w:r>
      <w:r w:rsidRPr="009B2217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ด้านวัสดุอุปกรณ์งานทะเบียน</w:t>
      </w:r>
      <w:proofErr w:type="gramEnd"/>
      <w:r w:rsidRPr="009B2217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 และวัดผล</w:t>
      </w:r>
    </w:p>
    <w:p w:rsidR="00573552" w:rsidRPr="009B2217" w:rsidRDefault="00573552" w:rsidP="0057355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</w:rPr>
        <w:tab/>
        <w:t xml:space="preserve">    -  </w:t>
      </w:r>
      <w:proofErr w:type="gramStart"/>
      <w:r w:rsidRPr="009B2217">
        <w:rPr>
          <w:rFonts w:ascii="TH SarabunPSK" w:hAnsi="TH SarabunPSK" w:cs="TH SarabunPSK"/>
          <w:sz w:val="32"/>
          <w:szCs w:val="32"/>
          <w:cs/>
        </w:rPr>
        <w:t>ร้อยละ  85</w:t>
      </w:r>
      <w:proofErr w:type="gramEnd"/>
      <w:r w:rsidRPr="009B2217">
        <w:rPr>
          <w:rFonts w:ascii="TH SarabunPSK" w:hAnsi="TH SarabunPSK" w:cs="TH SarabunPSK"/>
          <w:sz w:val="32"/>
          <w:szCs w:val="32"/>
          <w:cs/>
        </w:rPr>
        <w:t xml:space="preserve"> ของนักเรียนจำนวน </w:t>
      </w:r>
      <w:r>
        <w:rPr>
          <w:rFonts w:ascii="TH SarabunPSK" w:hAnsi="TH SarabunPSK" w:cs="TH SarabunPSK" w:hint="cs"/>
          <w:sz w:val="32"/>
          <w:szCs w:val="32"/>
          <w:cs/>
        </w:rPr>
        <w:t>565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คน  ได้รับการพัฒนาระดับผลสัมฤทธิ์ทางการเรียน</w:t>
      </w:r>
    </w:p>
    <w:p w:rsidR="00573552" w:rsidRPr="009B2217" w:rsidRDefault="00573552" w:rsidP="00573552">
      <w:pPr>
        <w:spacing w:after="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3.1.2  </w:t>
      </w:r>
      <w:r w:rsidRPr="009B2217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ด้านคุณภาพ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573552" w:rsidRPr="009B2217" w:rsidRDefault="00C44101" w:rsidP="00C44101">
      <w:pPr>
        <w:spacing w:after="0"/>
        <w:ind w:firstLine="851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73552" w:rsidRPr="009B2217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>.</w:t>
      </w:r>
      <w:r w:rsidR="00573552" w:rsidRPr="009B2217">
        <w:rPr>
          <w:rFonts w:ascii="TH SarabunPSK" w:hAnsi="TH SarabunPSK" w:cs="TH SarabunPSK"/>
          <w:sz w:val="32"/>
          <w:szCs w:val="32"/>
          <w:cs/>
        </w:rPr>
        <w:t>งานทะเบียนสามารถออกหลักฐานเอกสารการจบหลักสูต</w:t>
      </w:r>
      <w:r>
        <w:rPr>
          <w:rFonts w:ascii="TH SarabunPSK" w:hAnsi="TH SarabunPSK" w:cs="TH SarabunPSK"/>
          <w:sz w:val="32"/>
          <w:szCs w:val="32"/>
          <w:cs/>
        </w:rPr>
        <w:t>ร</w:t>
      </w:r>
      <w:r w:rsidR="00573552" w:rsidRPr="009B2217">
        <w:rPr>
          <w:rFonts w:ascii="TH SarabunPSK" w:hAnsi="TH SarabunPSK" w:cs="TH SarabunPSK"/>
          <w:sz w:val="32"/>
          <w:szCs w:val="32"/>
          <w:cs/>
        </w:rPr>
        <w:t xml:space="preserve">การตรวจสอบวุฒินักเรียนที่จบการศึกษาแล้ว มีการรายงานผลการเรียนของนักเรียนให้ผู้ปกครองและหน่วยงานต้นสังกัดได้อย่างถูกต้องตามกำหนดเวลา  </w:t>
      </w:r>
    </w:p>
    <w:p w:rsidR="00573552" w:rsidRPr="009B2217" w:rsidRDefault="00573552" w:rsidP="00573552">
      <w:pPr>
        <w:pStyle w:val="a5"/>
        <w:ind w:right="-143" w:firstLine="0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</w:rPr>
        <w:t xml:space="preserve">              -  ครูส่งผลการเรียนให้เจ้าหน้าที่วัดผลหมวดอย่างถูกต้องครบถ้วนตรงเวลาที่กำหนดทำให้สามารถจัดการข้อมูลสารสนเทศอย่างเป็นระบบและรวดเร็ว</w:t>
      </w:r>
    </w:p>
    <w:p w:rsidR="00573552" w:rsidRPr="009B2217" w:rsidRDefault="00573552" w:rsidP="00573552">
      <w:pPr>
        <w:pStyle w:val="a5"/>
        <w:ind w:right="-143" w:firstLine="0"/>
        <w:rPr>
          <w:rFonts w:ascii="TH SarabunPSK" w:hAnsi="TH SarabunPSK" w:cs="TH SarabunPSK"/>
          <w:cs/>
        </w:rPr>
      </w:pPr>
      <w:r w:rsidRPr="009B2217">
        <w:rPr>
          <w:rFonts w:ascii="TH SarabunPSK" w:hAnsi="TH SarabunPSK" w:cs="TH SarabunPSK"/>
        </w:rPr>
        <w:lastRenderedPageBreak/>
        <w:t xml:space="preserve">              -  </w:t>
      </w:r>
      <w:r w:rsidRPr="009B2217">
        <w:rPr>
          <w:rFonts w:ascii="TH SarabunPSK" w:hAnsi="TH SarabunPSK" w:cs="TH SarabunPSK"/>
          <w:cs/>
        </w:rPr>
        <w:t>ครูและนักเรียนทุกคนได้รับบริการด้าน</w:t>
      </w:r>
      <w:proofErr w:type="spellStart"/>
      <w:r w:rsidRPr="009B2217">
        <w:rPr>
          <w:rFonts w:ascii="TH SarabunPSK" w:hAnsi="TH SarabunPSK" w:cs="TH SarabunPSK"/>
          <w:cs/>
        </w:rPr>
        <w:t>วัสุ</w:t>
      </w:r>
      <w:proofErr w:type="spellEnd"/>
      <w:r w:rsidRPr="009B2217">
        <w:rPr>
          <w:rFonts w:ascii="TH SarabunPSK" w:hAnsi="TH SarabunPSK" w:cs="TH SarabunPSK"/>
          <w:cs/>
        </w:rPr>
        <w:t>อุปกรณ์จากงานทะเบียนวัดผลอย่างเพียงพอ</w:t>
      </w:r>
    </w:p>
    <w:p w:rsidR="00573552" w:rsidRPr="009B2217" w:rsidRDefault="00573552" w:rsidP="00573552">
      <w:pPr>
        <w:pStyle w:val="a5"/>
        <w:ind w:right="-143" w:firstLine="0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</w:rPr>
        <w:t xml:space="preserve">              -  นักเรียนมีผลสัมฤทธิ์ทางการเรียนปลอด 0,ร และ </w:t>
      </w:r>
      <w:proofErr w:type="spellStart"/>
      <w:r w:rsidRPr="009B2217">
        <w:rPr>
          <w:rFonts w:ascii="TH SarabunPSK" w:hAnsi="TH SarabunPSK" w:cs="TH SarabunPSK"/>
          <w:cs/>
        </w:rPr>
        <w:t>มส</w:t>
      </w:r>
      <w:proofErr w:type="spellEnd"/>
      <w:r w:rsidRPr="009B2217">
        <w:rPr>
          <w:rFonts w:ascii="TH SarabunPSK" w:hAnsi="TH SarabunPSK" w:cs="TH SarabunPSK"/>
          <w:cs/>
        </w:rPr>
        <w:t xml:space="preserve">.ภายในระยะเวลาที่กำหนดเพิ่มขึ้น </w:t>
      </w:r>
    </w:p>
    <w:p w:rsidR="00573552" w:rsidRPr="009B2217" w:rsidRDefault="00573552" w:rsidP="00573552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870"/>
        <w:gridCol w:w="567"/>
        <w:gridCol w:w="708"/>
        <w:gridCol w:w="567"/>
        <w:gridCol w:w="682"/>
        <w:gridCol w:w="1352"/>
        <w:gridCol w:w="1651"/>
      </w:tblGrid>
      <w:tr w:rsidR="00573552" w:rsidRPr="009B2217" w:rsidTr="001525FF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    ที่</w:t>
            </w:r>
          </w:p>
        </w:tc>
        <w:tc>
          <w:tcPr>
            <w:tcW w:w="3870" w:type="dxa"/>
            <w:vMerge w:val="restart"/>
            <w:shd w:val="clear" w:color="auto" w:fill="DAEEF3"/>
            <w:vAlign w:val="center"/>
          </w:tcPr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524" w:type="dxa"/>
            <w:gridSpan w:val="4"/>
            <w:shd w:val="clear" w:color="auto" w:fill="DAEEF3"/>
            <w:vAlign w:val="center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352" w:type="dxa"/>
            <w:vMerge w:val="restart"/>
            <w:shd w:val="clear" w:color="auto" w:fill="DAEEF3"/>
            <w:vAlign w:val="center"/>
          </w:tcPr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651" w:type="dxa"/>
            <w:vMerge w:val="restart"/>
            <w:shd w:val="clear" w:color="auto" w:fill="DAEEF3"/>
            <w:vAlign w:val="center"/>
          </w:tcPr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573552" w:rsidRPr="009B2217" w:rsidTr="001525FF">
        <w:tc>
          <w:tcPr>
            <w:tcW w:w="0" w:type="auto"/>
            <w:vMerge/>
          </w:tcPr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870" w:type="dxa"/>
            <w:vMerge/>
          </w:tcPr>
          <w:p w:rsidR="00573552" w:rsidRPr="009B2217" w:rsidRDefault="00573552" w:rsidP="001525FF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ค่าตอบ</w:t>
            </w:r>
          </w:p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แทน</w:t>
            </w:r>
          </w:p>
        </w:tc>
        <w:tc>
          <w:tcPr>
            <w:tcW w:w="708" w:type="dxa"/>
            <w:shd w:val="clear" w:color="auto" w:fill="DAEEF3"/>
            <w:vAlign w:val="center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ค่าใช้</w:t>
            </w:r>
          </w:p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สอย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</w:t>
            </w:r>
          </w:p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วัสดุ</w:t>
            </w:r>
          </w:p>
        </w:tc>
        <w:tc>
          <w:tcPr>
            <w:tcW w:w="682" w:type="dxa"/>
            <w:shd w:val="clear" w:color="auto" w:fill="DAEEF3"/>
            <w:vAlign w:val="center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52" w:type="dxa"/>
            <w:vMerge/>
          </w:tcPr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651" w:type="dxa"/>
            <w:vMerge/>
          </w:tcPr>
          <w:p w:rsidR="00573552" w:rsidRPr="009B2217" w:rsidRDefault="00573552" w:rsidP="001525FF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573552" w:rsidRPr="009B2217" w:rsidTr="001525FF">
        <w:tc>
          <w:tcPr>
            <w:tcW w:w="0" w:type="auto"/>
          </w:tcPr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870" w:type="dxa"/>
          </w:tcPr>
          <w:p w:rsidR="00573552" w:rsidRPr="009B2217" w:rsidRDefault="00573552" w:rsidP="001525FF">
            <w:pPr>
              <w:tabs>
                <w:tab w:val="left" w:pos="261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ขั้นเตรียมงาน (</w:t>
            </w:r>
            <w:r w:rsidRPr="009B2217">
              <w:rPr>
                <w:rFonts w:ascii="TH SarabunPSK" w:hAnsi="TH SarabunPSK" w:cs="TH SarabunPSK"/>
                <w:sz w:val="32"/>
                <w:szCs w:val="32"/>
                <w:u w:val="single"/>
              </w:rPr>
              <w:t>PLAN)</w:t>
            </w:r>
          </w:p>
          <w:p w:rsidR="00573552" w:rsidRPr="009B2217" w:rsidRDefault="00573552" w:rsidP="001525FF">
            <w:pPr>
              <w:tabs>
                <w:tab w:val="left" w:pos="26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ประชุมคณะกรรมการงานทะเบียน</w:t>
            </w:r>
          </w:p>
          <w:p w:rsidR="00573552" w:rsidRPr="009B2217" w:rsidRDefault="00573552" w:rsidP="001525FF">
            <w:pPr>
              <w:tabs>
                <w:tab w:val="left" w:pos="26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จัดทำโครงการเพื่อขออนุมัติ</w:t>
            </w:r>
          </w:p>
        </w:tc>
        <w:tc>
          <w:tcPr>
            <w:tcW w:w="567" w:type="dxa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82" w:type="dxa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52" w:type="dxa"/>
          </w:tcPr>
          <w:p w:rsidR="00573552" w:rsidRPr="009B2217" w:rsidRDefault="00573552" w:rsidP="005735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ตค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พย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</w:tc>
        <w:tc>
          <w:tcPr>
            <w:tcW w:w="1651" w:type="dxa"/>
          </w:tcPr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</w:t>
            </w:r>
          </w:p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งานทะเบียนวัดผล</w:t>
            </w:r>
          </w:p>
          <w:p w:rsidR="00573552" w:rsidRPr="009B2217" w:rsidRDefault="00573552" w:rsidP="001525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3552" w:rsidRPr="009B2217" w:rsidTr="001525FF">
        <w:tc>
          <w:tcPr>
            <w:tcW w:w="0" w:type="auto"/>
          </w:tcPr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70" w:type="dxa"/>
          </w:tcPr>
          <w:p w:rsidR="00573552" w:rsidRPr="009B2217" w:rsidRDefault="00573552" w:rsidP="001525FF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 xml:space="preserve">ขั้นดำเนินการ  </w:t>
            </w: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(</w:t>
            </w:r>
            <w:proofErr w:type="spellStart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DO</w:t>
            </w:r>
            <w:proofErr w:type="spellEnd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)</w:t>
            </w:r>
          </w:p>
          <w:p w:rsidR="00573552" w:rsidRPr="009B2217" w:rsidRDefault="00573552" w:rsidP="00573552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ดำเนินการกรอกข้อมูลนักเรียนลงทะเบียนรายวิชาเรียน และบันทึกผลการเรียนด้วยโปรแกรม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Student’2551</w:t>
            </w:r>
          </w:p>
          <w:p w:rsidR="00573552" w:rsidRPr="009B2217" w:rsidRDefault="00573552" w:rsidP="00573552">
            <w:pPr>
              <w:widowControl w:val="0"/>
              <w:numPr>
                <w:ilvl w:val="0"/>
                <w:numId w:val="2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จัดทำระบบการตรวจสอบผลการเรียน       </w:t>
            </w:r>
          </w:p>
          <w:p w:rsidR="00573552" w:rsidRPr="009B2217" w:rsidRDefault="00573552" w:rsidP="001525FF">
            <w:pPr>
              <w:widowControl w:val="0"/>
              <w:tabs>
                <w:tab w:val="left" w:pos="261"/>
              </w:tabs>
              <w:ind w:left="225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ทางอินเทอร์เน็ต</w:t>
            </w:r>
          </w:p>
          <w:p w:rsidR="00573552" w:rsidRPr="009B2217" w:rsidRDefault="00573552" w:rsidP="00573552">
            <w:pPr>
              <w:widowControl w:val="0"/>
              <w:numPr>
                <w:ilvl w:val="0"/>
                <w:numId w:val="2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ประชุมนักเรียนม.3 และ ม.6 ที่จะจบหลักสูตร ปีการศึกษา 2555</w:t>
            </w:r>
          </w:p>
          <w:p w:rsidR="00573552" w:rsidRPr="009B2217" w:rsidRDefault="00573552" w:rsidP="00573552">
            <w:pPr>
              <w:widowControl w:val="0"/>
              <w:numPr>
                <w:ilvl w:val="0"/>
                <w:numId w:val="2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จัดทำเอกสารหลักฐานการการศึกษา</w:t>
            </w:r>
          </w:p>
          <w:p w:rsidR="00573552" w:rsidRPr="009B2217" w:rsidRDefault="00573552" w:rsidP="001525FF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ด้วยโปรแกรม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Student’2551</w:t>
            </w:r>
          </w:p>
          <w:p w:rsidR="00573552" w:rsidRPr="009B2217" w:rsidRDefault="00573552" w:rsidP="00573552">
            <w:pPr>
              <w:widowControl w:val="0"/>
              <w:numPr>
                <w:ilvl w:val="0"/>
                <w:numId w:val="2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จัดทำระบบตรวจสอบวุฒินักเรียนที่จบไปแล้วด้วยโปรแกรม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Student’2544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Student’2551</w:t>
            </w:r>
          </w:p>
          <w:p w:rsidR="00573552" w:rsidRPr="009B2217" w:rsidRDefault="00573552" w:rsidP="00573552">
            <w:pPr>
              <w:widowControl w:val="0"/>
              <w:numPr>
                <w:ilvl w:val="0"/>
                <w:numId w:val="2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แนะนำการใช้โปรแกรม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Bookmark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ให้กับครูผู้สอนทุกรายวิชา</w:t>
            </w:r>
          </w:p>
        </w:tc>
        <w:tc>
          <w:tcPr>
            <w:tcW w:w="567" w:type="dxa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708" w:type="dxa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82" w:type="dxa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52" w:type="dxa"/>
          </w:tcPr>
          <w:p w:rsidR="00573552" w:rsidRPr="009B2217" w:rsidRDefault="00573552" w:rsidP="005735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ตค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พย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</w:tc>
        <w:tc>
          <w:tcPr>
            <w:tcW w:w="1651" w:type="dxa"/>
          </w:tcPr>
          <w:p w:rsidR="00573552" w:rsidRPr="009B2217" w:rsidRDefault="00573552" w:rsidP="001525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หัวหน้างานทะเบียน</w:t>
            </w:r>
          </w:p>
          <w:p w:rsidR="00573552" w:rsidRPr="009B2217" w:rsidRDefault="00573552" w:rsidP="001525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หัวหน้างานวัดผล</w:t>
            </w:r>
          </w:p>
          <w:p w:rsidR="00573552" w:rsidRPr="009B2217" w:rsidRDefault="00573552" w:rsidP="001525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คณะกรรมการที่ได้รับแต่งตั้ง</w:t>
            </w:r>
          </w:p>
        </w:tc>
      </w:tr>
    </w:tbl>
    <w:tbl>
      <w:tblPr>
        <w:tblpPr w:leftFromText="180" w:rightFromText="180" w:vertAnchor="text" w:tblpX="-318" w:tblpY="-8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3770"/>
        <w:gridCol w:w="706"/>
        <w:gridCol w:w="847"/>
        <w:gridCol w:w="705"/>
        <w:gridCol w:w="847"/>
        <w:gridCol w:w="1182"/>
        <w:gridCol w:w="1440"/>
      </w:tblGrid>
      <w:tr w:rsidR="00573552" w:rsidRPr="009B2217" w:rsidTr="00BB56B9">
        <w:tc>
          <w:tcPr>
            <w:tcW w:w="392" w:type="dxa"/>
            <w:vMerge w:val="restart"/>
            <w:shd w:val="clear" w:color="auto" w:fill="C6D9F1"/>
            <w:vAlign w:val="center"/>
          </w:tcPr>
          <w:p w:rsidR="00573552" w:rsidRPr="009B2217" w:rsidRDefault="00573552" w:rsidP="00BB56B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lastRenderedPageBreak/>
              <w:t>ที่</w:t>
            </w:r>
          </w:p>
        </w:tc>
        <w:tc>
          <w:tcPr>
            <w:tcW w:w="3770" w:type="dxa"/>
            <w:vMerge w:val="restart"/>
            <w:shd w:val="clear" w:color="auto" w:fill="C6D9F1"/>
            <w:vAlign w:val="center"/>
          </w:tcPr>
          <w:p w:rsidR="00573552" w:rsidRPr="009B2217" w:rsidRDefault="00573552" w:rsidP="00BB56B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573552" w:rsidRPr="009B2217" w:rsidRDefault="00573552" w:rsidP="00BB56B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3105" w:type="dxa"/>
            <w:gridSpan w:val="4"/>
            <w:shd w:val="clear" w:color="auto" w:fill="C6D9F1"/>
            <w:vAlign w:val="center"/>
          </w:tcPr>
          <w:p w:rsidR="00573552" w:rsidRPr="009B2217" w:rsidRDefault="00573552" w:rsidP="00BB56B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182" w:type="dxa"/>
            <w:vMerge w:val="restart"/>
            <w:shd w:val="clear" w:color="auto" w:fill="C6D9F1"/>
            <w:vAlign w:val="center"/>
          </w:tcPr>
          <w:p w:rsidR="00573552" w:rsidRPr="009B2217" w:rsidRDefault="00573552" w:rsidP="00BB56B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573552" w:rsidRPr="009B2217" w:rsidRDefault="00573552" w:rsidP="00BB56B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440" w:type="dxa"/>
            <w:vMerge w:val="restart"/>
            <w:shd w:val="clear" w:color="auto" w:fill="C6D9F1"/>
            <w:vAlign w:val="center"/>
          </w:tcPr>
          <w:p w:rsidR="00573552" w:rsidRPr="009B2217" w:rsidRDefault="00573552" w:rsidP="00BB56B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573552" w:rsidRPr="009B2217" w:rsidTr="00BB56B9">
        <w:trPr>
          <w:trHeight w:val="372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573552" w:rsidRPr="009B2217" w:rsidRDefault="00573552" w:rsidP="00BB56B9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3770" w:type="dxa"/>
            <w:vMerge/>
            <w:tcBorders>
              <w:bottom w:val="single" w:sz="4" w:space="0" w:color="auto"/>
            </w:tcBorders>
          </w:tcPr>
          <w:p w:rsidR="00573552" w:rsidRPr="009B2217" w:rsidRDefault="00573552" w:rsidP="00BB56B9">
            <w:pPr>
              <w:tabs>
                <w:tab w:val="left" w:pos="277"/>
              </w:tabs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573552" w:rsidRPr="009B2217" w:rsidRDefault="00573552" w:rsidP="00BB56B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ค่าตอบ</w:t>
            </w:r>
          </w:p>
          <w:p w:rsidR="00573552" w:rsidRPr="009B2217" w:rsidRDefault="00573552" w:rsidP="00BB56B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แทน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573552" w:rsidRPr="009B2217" w:rsidRDefault="00573552" w:rsidP="00BB56B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ค่าใช้</w:t>
            </w:r>
          </w:p>
          <w:p w:rsidR="00573552" w:rsidRPr="009B2217" w:rsidRDefault="00573552" w:rsidP="00BB56B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สอย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573552" w:rsidRPr="009B2217" w:rsidRDefault="00573552" w:rsidP="00BB56B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</w:t>
            </w:r>
          </w:p>
          <w:p w:rsidR="00573552" w:rsidRPr="009B2217" w:rsidRDefault="00573552" w:rsidP="00BB56B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วัสดุ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573552" w:rsidRPr="009B2217" w:rsidRDefault="00573552" w:rsidP="00BB56B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:rsidR="00573552" w:rsidRPr="009B2217" w:rsidRDefault="00573552" w:rsidP="00BB56B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573552" w:rsidRPr="009B2217" w:rsidRDefault="00573552" w:rsidP="00BB56B9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573552" w:rsidRPr="009B2217" w:rsidTr="00BB56B9">
        <w:tc>
          <w:tcPr>
            <w:tcW w:w="392" w:type="dxa"/>
          </w:tcPr>
          <w:p w:rsidR="00573552" w:rsidRPr="009B2217" w:rsidRDefault="00573552" w:rsidP="00BB56B9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3770" w:type="dxa"/>
          </w:tcPr>
          <w:p w:rsidR="00573552" w:rsidRPr="009B2217" w:rsidRDefault="00573552" w:rsidP="00BB56B9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261"/>
              </w:tabs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  <w:lang w:bidi="th-TH"/>
              </w:rPr>
              <w:t>จัด</w:t>
            </w:r>
            <w:proofErr w:type="spellStart"/>
            <w:r w:rsidRPr="009B2217">
              <w:rPr>
                <w:rFonts w:ascii="TH SarabunPSK" w:hAnsi="TH SarabunPSK" w:cs="TH SarabunPSK"/>
                <w:cs/>
                <w:lang w:bidi="th-TH"/>
              </w:rPr>
              <w:t>ทำปพ</w:t>
            </w:r>
            <w:proofErr w:type="spellEnd"/>
            <w:r w:rsidRPr="009B2217">
              <w:rPr>
                <w:rFonts w:ascii="TH SarabunPSK" w:hAnsi="TH SarabunPSK" w:cs="TH SarabunPSK"/>
                <w:rtl/>
                <w:cs/>
              </w:rPr>
              <w:t xml:space="preserve">.1 </w:t>
            </w:r>
            <w:r w:rsidRPr="009B2217">
              <w:rPr>
                <w:rFonts w:ascii="TH SarabunPSK" w:hAnsi="TH SarabunPSK" w:cs="TH SarabunPSK"/>
                <w:cs/>
                <w:lang w:bidi="th-TH"/>
              </w:rPr>
              <w:t>และเอกสารทางการศึกษาต่างๆ ให้กับนักเรียน</w:t>
            </w:r>
            <w:proofErr w:type="spellStart"/>
            <w:r w:rsidRPr="009B2217">
              <w:rPr>
                <w:rFonts w:ascii="TH SarabunPSK" w:hAnsi="TH SarabunPSK" w:cs="TH SarabunPSK"/>
                <w:cs/>
                <w:lang w:bidi="th-TH"/>
              </w:rPr>
              <w:t>ชั้นม</w:t>
            </w:r>
            <w:proofErr w:type="spellEnd"/>
            <w:r w:rsidRPr="009B2217">
              <w:rPr>
                <w:rFonts w:ascii="TH SarabunPSK" w:hAnsi="TH SarabunPSK" w:cs="TH SarabunPSK"/>
                <w:rtl/>
                <w:cs/>
              </w:rPr>
              <w:t>.3</w:t>
            </w:r>
            <w:r w:rsidRPr="009B2217">
              <w:rPr>
                <w:rFonts w:ascii="TH SarabunPSK" w:hAnsi="TH SarabunPSK" w:cs="TH SarabunPSK"/>
                <w:cs/>
                <w:lang w:bidi="th-TH"/>
              </w:rPr>
              <w:t>และ</w:t>
            </w:r>
            <w:r w:rsidR="00C44101">
              <w:rPr>
                <w:rFonts w:ascii="TH SarabunPSK" w:hAnsi="TH SarabunPSK" w:cs="TH SarabunPSK" w:hint="cs"/>
                <w:cs/>
                <w:lang w:bidi="th-TH"/>
              </w:rPr>
              <w:t xml:space="preserve"> </w:t>
            </w:r>
            <w:r w:rsidRPr="009B2217">
              <w:rPr>
                <w:rFonts w:ascii="TH SarabunPSK" w:hAnsi="TH SarabunPSK" w:cs="TH SarabunPSK"/>
                <w:cs/>
                <w:lang w:bidi="th-TH"/>
              </w:rPr>
              <w:t>ม</w:t>
            </w:r>
            <w:r w:rsidRPr="009B2217">
              <w:rPr>
                <w:rFonts w:ascii="TH SarabunPSK" w:hAnsi="TH SarabunPSK" w:cs="TH SarabunPSK"/>
                <w:rtl/>
                <w:cs/>
              </w:rPr>
              <w:t>.6</w:t>
            </w:r>
            <w:r w:rsidRPr="009B2217">
              <w:rPr>
                <w:rFonts w:ascii="TH SarabunPSK" w:hAnsi="TH SarabunPSK" w:cs="TH SarabunPSK"/>
                <w:cs/>
                <w:lang w:bidi="th-TH"/>
              </w:rPr>
              <w:t xml:space="preserve">ที่จบหลักสูตรและติดประกาศค่า </w:t>
            </w:r>
            <w:r w:rsidRPr="009B2217">
              <w:rPr>
                <w:rFonts w:ascii="TH SarabunPSK" w:hAnsi="TH SarabunPSK" w:cs="TH SarabunPSK"/>
              </w:rPr>
              <w:t>GPA , GPAX</w:t>
            </w:r>
          </w:p>
          <w:p w:rsidR="00573552" w:rsidRPr="009B2217" w:rsidRDefault="00573552" w:rsidP="00BB56B9">
            <w:pPr>
              <w:widowControl w:val="0"/>
              <w:numPr>
                <w:ilvl w:val="0"/>
                <w:numId w:val="2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ตรวจสอบความถูกต้อง หลอมรวมข้อมูลและบันทึกลง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CD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นำส่งศูนย์ปฏิบัติการ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GPA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ให้ความรู้เรื่องการจัดทำข้อมูลผลการเรียนรายบุคคลและการจัดส่งข้อมูล</w:t>
            </w:r>
          </w:p>
          <w:p w:rsidR="00573552" w:rsidRPr="009B2217" w:rsidRDefault="00573552" w:rsidP="00BB56B9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261"/>
              </w:tabs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  <w:lang w:bidi="th-TH"/>
              </w:rPr>
              <w:t>ติดตามพฤติกรรมนักเรียนที่ไม่พึงประสงค์และประชุมผู้ปกครองนักเรียน</w:t>
            </w:r>
          </w:p>
          <w:p w:rsidR="00573552" w:rsidRPr="009B2217" w:rsidRDefault="00573552" w:rsidP="00BB56B9">
            <w:pPr>
              <w:widowControl w:val="0"/>
              <w:numPr>
                <w:ilvl w:val="0"/>
                <w:numId w:val="2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เก็บข้อมูลผลการเรียนและจัดทำสถิติข้อมูล</w:t>
            </w:r>
          </w:p>
          <w:p w:rsidR="00573552" w:rsidRPr="009B2217" w:rsidRDefault="00573552" w:rsidP="00BB56B9">
            <w:pPr>
              <w:widowControl w:val="0"/>
              <w:numPr>
                <w:ilvl w:val="0"/>
                <w:numId w:val="2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ให้ความร่วมมือในการจัดสอบกับหน่วยงานภายนอก เช่น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สทศ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706" w:type="dxa"/>
          </w:tcPr>
          <w:p w:rsidR="00573552" w:rsidRPr="009B2217" w:rsidRDefault="00573552" w:rsidP="00BB56B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47" w:type="dxa"/>
          </w:tcPr>
          <w:p w:rsidR="00573552" w:rsidRPr="009B2217" w:rsidRDefault="00573552" w:rsidP="00BB56B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5" w:type="dxa"/>
          </w:tcPr>
          <w:p w:rsidR="00573552" w:rsidRPr="009B2217" w:rsidRDefault="00573552" w:rsidP="00BB56B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47" w:type="dxa"/>
          </w:tcPr>
          <w:p w:rsidR="00573552" w:rsidRPr="009B2217" w:rsidRDefault="00573552" w:rsidP="00BB56B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82" w:type="dxa"/>
          </w:tcPr>
          <w:p w:rsidR="00573552" w:rsidRPr="009B2217" w:rsidRDefault="00573552" w:rsidP="00BB56B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  <w:vAlign w:val="center"/>
          </w:tcPr>
          <w:p w:rsidR="00573552" w:rsidRPr="009B2217" w:rsidRDefault="00573552" w:rsidP="00BB56B9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573552" w:rsidRPr="009B2217" w:rsidTr="00BB56B9">
        <w:tc>
          <w:tcPr>
            <w:tcW w:w="392" w:type="dxa"/>
          </w:tcPr>
          <w:p w:rsidR="00573552" w:rsidRPr="009B2217" w:rsidRDefault="00573552" w:rsidP="00BB56B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3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770" w:type="dxa"/>
          </w:tcPr>
          <w:p w:rsidR="00573552" w:rsidRPr="009B2217" w:rsidRDefault="00573552" w:rsidP="00BB56B9">
            <w:pPr>
              <w:widowControl w:val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 xml:space="preserve">ขั้นตรวจสอบ </w:t>
            </w: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(</w:t>
            </w:r>
            <w:proofErr w:type="spellStart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CHECK</w:t>
            </w:r>
            <w:proofErr w:type="spellEnd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rtl/>
                <w:cs/>
                <w:lang w:eastAsia="th-TH"/>
              </w:rPr>
              <w:t>)</w:t>
            </w:r>
          </w:p>
          <w:p w:rsidR="00573552" w:rsidRPr="009B2217" w:rsidRDefault="00573552" w:rsidP="00BB56B9">
            <w:pPr>
              <w:widowControl w:val="0"/>
              <w:numPr>
                <w:ilvl w:val="0"/>
                <w:numId w:val="3"/>
              </w:numPr>
              <w:tabs>
                <w:tab w:val="left" w:pos="26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ประเมินความพึงพอใจของผู้มาติดต่องานทะเบียนวัดผล</w:t>
            </w:r>
          </w:p>
          <w:p w:rsidR="00573552" w:rsidRPr="009B2217" w:rsidRDefault="00C44101" w:rsidP="00BB56B9">
            <w:pPr>
              <w:widowControl w:val="0"/>
              <w:tabs>
                <w:tab w:val="left" w:pos="261"/>
              </w:tabs>
              <w:spacing w:after="0" w:line="240" w:lineRule="auto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573552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นักเรียนมีความพร้อมและปฏิบัติตามขั้นตอนการขอเอกสารทางการศึกษาได้ถูกต้อง</w:t>
            </w:r>
          </w:p>
          <w:p w:rsidR="00573552" w:rsidRPr="00C44101" w:rsidRDefault="00C44101" w:rsidP="00BB56B9">
            <w:pPr>
              <w:widowControl w:val="0"/>
              <w:tabs>
                <w:tab w:val="left" w:pos="277"/>
              </w:tabs>
              <w:ind w:left="360"/>
              <w:rPr>
                <w:rFonts w:ascii="TH SarabunPSK" w:hAnsi="TH SarabunPSK" w:cs="TH SarabunPSK"/>
                <w:cs/>
              </w:rPr>
            </w:pPr>
            <w:r w:rsidRPr="00C44101">
              <w:rPr>
                <w:rFonts w:ascii="TH SarabunPSK" w:hAnsi="TH SarabunPSK" w:cs="TH SarabunPSK"/>
                <w:sz w:val="32"/>
                <w:szCs w:val="40"/>
              </w:rPr>
              <w:t xml:space="preserve">3. </w:t>
            </w:r>
            <w:r w:rsidR="00573552" w:rsidRPr="00C44101">
              <w:rPr>
                <w:rFonts w:ascii="TH SarabunPSK" w:hAnsi="TH SarabunPSK" w:cs="TH SarabunPSK"/>
                <w:sz w:val="24"/>
                <w:szCs w:val="32"/>
                <w:cs/>
              </w:rPr>
              <w:t>ติดตามจำนวนนักเรียนที่แก้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br/>
            </w:r>
            <w:r w:rsidR="00573552" w:rsidRPr="00C44101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0 ,ร และ </w:t>
            </w:r>
            <w:proofErr w:type="spellStart"/>
            <w:r w:rsidR="00573552" w:rsidRPr="00C44101">
              <w:rPr>
                <w:rFonts w:ascii="TH SarabunPSK" w:hAnsi="TH SarabunPSK" w:cs="TH SarabunPSK"/>
                <w:sz w:val="24"/>
                <w:szCs w:val="32"/>
                <w:cs/>
              </w:rPr>
              <w:t>มส</w:t>
            </w:r>
            <w:proofErr w:type="spellEnd"/>
          </w:p>
        </w:tc>
        <w:tc>
          <w:tcPr>
            <w:tcW w:w="706" w:type="dxa"/>
          </w:tcPr>
          <w:p w:rsidR="00573552" w:rsidRPr="009B2217" w:rsidRDefault="00573552" w:rsidP="00BB56B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</w:tcPr>
          <w:p w:rsidR="00573552" w:rsidRPr="009B2217" w:rsidRDefault="00573552" w:rsidP="00BB56B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5" w:type="dxa"/>
          </w:tcPr>
          <w:p w:rsidR="00573552" w:rsidRPr="009B2217" w:rsidRDefault="00573552" w:rsidP="00BB56B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</w:tcPr>
          <w:p w:rsidR="00573552" w:rsidRPr="009B2217" w:rsidRDefault="00573552" w:rsidP="00BB56B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82" w:type="dxa"/>
          </w:tcPr>
          <w:p w:rsidR="00573552" w:rsidRPr="009B2217" w:rsidRDefault="00573552" w:rsidP="00BB56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ตค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30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</w:tc>
        <w:tc>
          <w:tcPr>
            <w:tcW w:w="1440" w:type="dxa"/>
          </w:tcPr>
          <w:p w:rsidR="00573552" w:rsidRPr="009B2217" w:rsidRDefault="00573552" w:rsidP="00BB56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หัวหน้างานทะเบียน</w:t>
            </w:r>
          </w:p>
          <w:p w:rsidR="00573552" w:rsidRPr="009B2217" w:rsidRDefault="00573552" w:rsidP="00BB56B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หัวหน้างานวัดผล</w:t>
            </w:r>
          </w:p>
          <w:p w:rsidR="00573552" w:rsidRPr="009B2217" w:rsidRDefault="00573552" w:rsidP="00BB56B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คณะกรรมการที่ได้รับแต่งตั้ง</w:t>
            </w:r>
          </w:p>
        </w:tc>
      </w:tr>
    </w:tbl>
    <w:p w:rsidR="00573552" w:rsidRPr="009B2217" w:rsidRDefault="00573552" w:rsidP="00573552">
      <w:pPr>
        <w:rPr>
          <w:rFonts w:ascii="TH SarabunPSK" w:hAnsi="TH SarabunPSK" w:cs="TH SarabunPSK"/>
        </w:rPr>
      </w:pPr>
    </w:p>
    <w:tbl>
      <w:tblPr>
        <w:tblpPr w:leftFromText="180" w:rightFromText="180" w:vertAnchor="text" w:tblpY="-8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"/>
        <w:gridCol w:w="3488"/>
        <w:gridCol w:w="706"/>
        <w:gridCol w:w="847"/>
        <w:gridCol w:w="705"/>
        <w:gridCol w:w="847"/>
        <w:gridCol w:w="1182"/>
        <w:gridCol w:w="1650"/>
      </w:tblGrid>
      <w:tr w:rsidR="00573552" w:rsidRPr="009B2217" w:rsidTr="001525FF">
        <w:tc>
          <w:tcPr>
            <w:tcW w:w="0" w:type="auto"/>
            <w:vMerge w:val="restart"/>
            <w:shd w:val="clear" w:color="auto" w:fill="D5DCE4" w:themeFill="text2" w:themeFillTint="33"/>
            <w:vAlign w:val="center"/>
          </w:tcPr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lastRenderedPageBreak/>
              <w:t>ที่</w:t>
            </w:r>
          </w:p>
        </w:tc>
        <w:tc>
          <w:tcPr>
            <w:tcW w:w="3488" w:type="dxa"/>
            <w:vMerge w:val="restart"/>
            <w:shd w:val="clear" w:color="auto" w:fill="D5DCE4" w:themeFill="text2" w:themeFillTint="33"/>
            <w:vAlign w:val="center"/>
          </w:tcPr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3105" w:type="dxa"/>
            <w:gridSpan w:val="4"/>
            <w:shd w:val="clear" w:color="auto" w:fill="D5DCE4" w:themeFill="text2" w:themeFillTint="33"/>
            <w:vAlign w:val="center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182" w:type="dxa"/>
            <w:vMerge w:val="restart"/>
            <w:shd w:val="clear" w:color="auto" w:fill="D5DCE4" w:themeFill="text2" w:themeFillTint="33"/>
            <w:vAlign w:val="center"/>
          </w:tcPr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650" w:type="dxa"/>
            <w:vMerge w:val="restart"/>
            <w:shd w:val="clear" w:color="auto" w:fill="D5DCE4" w:themeFill="text2" w:themeFillTint="33"/>
            <w:vAlign w:val="center"/>
          </w:tcPr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573552" w:rsidRPr="009B2217" w:rsidTr="001525FF">
        <w:trPr>
          <w:trHeight w:val="496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3488" w:type="dxa"/>
            <w:vMerge/>
            <w:tcBorders>
              <w:bottom w:val="single" w:sz="4" w:space="0" w:color="auto"/>
            </w:tcBorders>
          </w:tcPr>
          <w:p w:rsidR="00573552" w:rsidRPr="009B2217" w:rsidRDefault="00573552" w:rsidP="001525FF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ค่าตอบ</w:t>
            </w:r>
          </w:p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แทน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ค่าใช้</w:t>
            </w:r>
          </w:p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สอย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</w:t>
            </w:r>
          </w:p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วัสดุ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0" w:type="dxa"/>
            <w:vMerge/>
            <w:tcBorders>
              <w:bottom w:val="single" w:sz="4" w:space="0" w:color="auto"/>
            </w:tcBorders>
          </w:tcPr>
          <w:p w:rsidR="00573552" w:rsidRPr="009B2217" w:rsidRDefault="00573552" w:rsidP="001525FF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573552" w:rsidRPr="009B2217" w:rsidTr="001525FF">
        <w:tc>
          <w:tcPr>
            <w:tcW w:w="0" w:type="auto"/>
          </w:tcPr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rtl/>
                <w:cs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488" w:type="dxa"/>
          </w:tcPr>
          <w:p w:rsidR="00573552" w:rsidRPr="009B2217" w:rsidRDefault="00573552" w:rsidP="001525FF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ขั้นรายงาน (</w:t>
            </w:r>
            <w:proofErr w:type="spellStart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ACTION</w:t>
            </w:r>
            <w:proofErr w:type="spellEnd"/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)</w:t>
            </w:r>
          </w:p>
          <w:p w:rsidR="00573552" w:rsidRPr="009B2217" w:rsidRDefault="00573552" w:rsidP="001525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สรุปรายงานผลการดำเนินงาน</w:t>
            </w:r>
          </w:p>
        </w:tc>
        <w:tc>
          <w:tcPr>
            <w:tcW w:w="706" w:type="dxa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5" w:type="dxa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82" w:type="dxa"/>
          </w:tcPr>
          <w:p w:rsidR="00573552" w:rsidRPr="009B2217" w:rsidRDefault="00573552" w:rsidP="005735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1-30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กย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B782F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1B782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650" w:type="dxa"/>
          </w:tcPr>
          <w:p w:rsidR="00573552" w:rsidRPr="009B2217" w:rsidRDefault="00573552" w:rsidP="001525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หัวหน้างานทะเบียน</w:t>
            </w:r>
          </w:p>
          <w:p w:rsidR="00573552" w:rsidRPr="009B2217" w:rsidRDefault="00573552" w:rsidP="001525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หัวหน้างานวัดผล</w:t>
            </w:r>
          </w:p>
          <w:p w:rsidR="00573552" w:rsidRPr="009B2217" w:rsidRDefault="00573552" w:rsidP="001525F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3552" w:rsidRPr="009B2217" w:rsidTr="001525FF">
        <w:tc>
          <w:tcPr>
            <w:tcW w:w="3844" w:type="dxa"/>
            <w:gridSpan w:val="2"/>
            <w:shd w:val="clear" w:color="auto" w:fill="DAEEF3"/>
          </w:tcPr>
          <w:p w:rsidR="00573552" w:rsidRPr="009B2217" w:rsidRDefault="00573552" w:rsidP="001525F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706" w:type="dxa"/>
            <w:shd w:val="clear" w:color="auto" w:fill="DAEEF3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847" w:type="dxa"/>
            <w:shd w:val="clear" w:color="auto" w:fill="DAEEF3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05" w:type="dxa"/>
            <w:shd w:val="clear" w:color="auto" w:fill="DAEEF3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847" w:type="dxa"/>
            <w:shd w:val="clear" w:color="auto" w:fill="DAEEF3"/>
          </w:tcPr>
          <w:p w:rsidR="00573552" w:rsidRPr="009B2217" w:rsidRDefault="00573552" w:rsidP="001525F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182" w:type="dxa"/>
            <w:shd w:val="clear" w:color="auto" w:fill="DAEEF3"/>
          </w:tcPr>
          <w:p w:rsidR="00573552" w:rsidRPr="009B2217" w:rsidRDefault="00573552" w:rsidP="001525FF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650" w:type="dxa"/>
            <w:shd w:val="clear" w:color="auto" w:fill="DAEEF3"/>
          </w:tcPr>
          <w:p w:rsidR="00573552" w:rsidRPr="009B2217" w:rsidRDefault="00573552" w:rsidP="001525FF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573552" w:rsidRPr="009B2217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73552" w:rsidRPr="009B2217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573552" w:rsidRPr="009B2217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  ตุลาคม 25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-  30  กันยายน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2561</w:t>
      </w:r>
    </w:p>
    <w:p w:rsidR="00573552" w:rsidRPr="009B2217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</w:p>
    <w:p w:rsidR="00573552" w:rsidRPr="009B2217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 สถานที่ดำเนินการ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</w:p>
    <w:p w:rsidR="00573552" w:rsidRPr="009B2217" w:rsidRDefault="00573552" w:rsidP="00573552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573552" w:rsidRPr="009B2217" w:rsidRDefault="00573552" w:rsidP="00573552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573552" w:rsidRPr="009B2217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.งบประมาณ</w:t>
      </w:r>
    </w:p>
    <w:p w:rsidR="00573552" w:rsidRPr="007811E4" w:rsidRDefault="00573552" w:rsidP="00573552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16"/>
          <w:szCs w:val="16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รวมเงินงบประมาณปี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2560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54605D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จำนวน  </w:t>
      </w:r>
      <w:r w:rsidR="0054605D">
        <w:rPr>
          <w:rFonts w:ascii="TH SarabunPSK" w:hAnsi="TH SarabunPSK" w:cs="TH SarabunPSK"/>
          <w:color w:val="000000"/>
          <w:sz w:val="32"/>
          <w:szCs w:val="32"/>
        </w:rPr>
        <w:t>151,756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บาท</w:t>
      </w:r>
      <w:r w:rsidR="0054605D">
        <w:rPr>
          <w:rFonts w:ascii="TH SarabunPSK" w:hAnsi="TH SarabunPSK" w:cs="TH SarabunPSK"/>
          <w:color w:val="000000"/>
          <w:sz w:val="16"/>
          <w:szCs w:val="16"/>
        </w:rPr>
        <w:t xml:space="preserve"> </w:t>
      </w:r>
    </w:p>
    <w:p w:rsidR="00573552" w:rsidRPr="009B2217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8. หน่วยงาน / ผู้ที่เกี่ยวข้อง </w:t>
      </w:r>
    </w:p>
    <w:p w:rsidR="00573552" w:rsidRPr="009B2217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8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งานทะเบียนวัดผล  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573552" w:rsidRPr="009B2217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8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 คณะครู บุคลากรและนักเรียนโรงเรียนป่า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573552" w:rsidRPr="009B2217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573552" w:rsidRPr="009B2217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1"/>
        <w:gridCol w:w="2498"/>
        <w:gridCol w:w="2295"/>
      </w:tblGrid>
      <w:tr w:rsidR="00573552" w:rsidRPr="009B2217" w:rsidTr="001525FF">
        <w:trPr>
          <w:trHeight w:val="354"/>
          <w:tblHeader/>
        </w:trPr>
        <w:tc>
          <w:tcPr>
            <w:tcW w:w="4341" w:type="dxa"/>
            <w:shd w:val="clear" w:color="auto" w:fill="DAEEF3"/>
          </w:tcPr>
          <w:p w:rsidR="00573552" w:rsidRPr="009B2217" w:rsidRDefault="00573552" w:rsidP="001525F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98" w:type="dxa"/>
            <w:shd w:val="clear" w:color="auto" w:fill="DAEEF3"/>
          </w:tcPr>
          <w:p w:rsidR="00573552" w:rsidRPr="009B2217" w:rsidRDefault="00573552" w:rsidP="001525F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5" w:type="dxa"/>
            <w:shd w:val="clear" w:color="auto" w:fill="DAEEF3"/>
          </w:tcPr>
          <w:p w:rsidR="00573552" w:rsidRPr="009B2217" w:rsidRDefault="00573552" w:rsidP="001525F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73552" w:rsidRPr="009B2217" w:rsidTr="001525FF">
        <w:trPr>
          <w:trHeight w:val="855"/>
        </w:trPr>
        <w:tc>
          <w:tcPr>
            <w:tcW w:w="4341" w:type="dxa"/>
          </w:tcPr>
          <w:p w:rsidR="00573552" w:rsidRPr="009B2217" w:rsidRDefault="00573552" w:rsidP="001525FF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9.1 เชิงปริมาณ</w:t>
            </w:r>
          </w:p>
          <w:p w:rsidR="00573552" w:rsidRPr="009B2217" w:rsidRDefault="00573552" w:rsidP="00CA65FC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9.1.1 นักเรียนร้อยละ 100 ได้รับหลักฐานเอกสารการจบหลักสูตรตามกำหนดเวลา  การตรวจสอบวุฒินักเรียนที่จบการศึกษาแล้ว สามารถรายงานผลการเรียนของนักเรียนให้ผู้ปกครองและหน่วยงานต้นสังกัดได้ตลอดเวลา</w:t>
            </w:r>
          </w:p>
        </w:tc>
        <w:tc>
          <w:tcPr>
            <w:tcW w:w="2498" w:type="dxa"/>
          </w:tcPr>
          <w:p w:rsidR="00573552" w:rsidRPr="009B2217" w:rsidRDefault="00573552" w:rsidP="001525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573552" w:rsidRPr="009B2217" w:rsidRDefault="00573552" w:rsidP="001525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</w:tc>
        <w:tc>
          <w:tcPr>
            <w:tcW w:w="2295" w:type="dxa"/>
          </w:tcPr>
          <w:p w:rsidR="00573552" w:rsidRPr="009B2217" w:rsidRDefault="00573552" w:rsidP="001525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แบบสอบถาม</w:t>
            </w:r>
          </w:p>
        </w:tc>
      </w:tr>
    </w:tbl>
    <w:p w:rsidR="00573552" w:rsidRPr="009B2217" w:rsidRDefault="00573552" w:rsidP="00573552">
      <w:pPr>
        <w:rPr>
          <w:rFonts w:ascii="TH SarabunPSK" w:hAnsi="TH SarabunPSK" w:cs="TH SarabunPSK"/>
        </w:rPr>
      </w:pPr>
    </w:p>
    <w:p w:rsidR="00573552" w:rsidRPr="009B2217" w:rsidRDefault="00573552" w:rsidP="00573552">
      <w:pPr>
        <w:rPr>
          <w:rFonts w:ascii="TH SarabunPSK" w:hAnsi="TH SarabunPSK" w:cs="TH SarabunPSK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1"/>
        <w:gridCol w:w="2498"/>
        <w:gridCol w:w="2295"/>
      </w:tblGrid>
      <w:tr w:rsidR="00573552" w:rsidRPr="009B2217" w:rsidTr="001525FF">
        <w:trPr>
          <w:trHeight w:val="366"/>
        </w:trPr>
        <w:tc>
          <w:tcPr>
            <w:tcW w:w="4341" w:type="dxa"/>
            <w:shd w:val="clear" w:color="auto" w:fill="D5DCE4" w:themeFill="text2" w:themeFillTint="33"/>
          </w:tcPr>
          <w:p w:rsidR="00573552" w:rsidRPr="009B2217" w:rsidRDefault="00573552" w:rsidP="001525F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ตัวบ่งชี้ความสำเร็จ</w:t>
            </w:r>
          </w:p>
        </w:tc>
        <w:tc>
          <w:tcPr>
            <w:tcW w:w="2498" w:type="dxa"/>
            <w:shd w:val="clear" w:color="auto" w:fill="D5DCE4" w:themeFill="text2" w:themeFillTint="33"/>
          </w:tcPr>
          <w:p w:rsidR="00573552" w:rsidRPr="009B2217" w:rsidRDefault="00573552" w:rsidP="001525F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5" w:type="dxa"/>
            <w:shd w:val="clear" w:color="auto" w:fill="D5DCE4" w:themeFill="text2" w:themeFillTint="33"/>
          </w:tcPr>
          <w:p w:rsidR="00573552" w:rsidRPr="009B2217" w:rsidRDefault="00573552" w:rsidP="001525F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73552" w:rsidRPr="009B2217" w:rsidTr="001525FF">
        <w:trPr>
          <w:trHeight w:val="366"/>
        </w:trPr>
        <w:tc>
          <w:tcPr>
            <w:tcW w:w="4341" w:type="dxa"/>
          </w:tcPr>
          <w:p w:rsidR="00573552" w:rsidRPr="009B2217" w:rsidRDefault="00573552" w:rsidP="00CA65FC">
            <w:pPr>
              <w:ind w:left="34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9.1.2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ครูร้อยละ 100 ส่งผลการเรียนในวิชาที่สอนด้วยโปรแกรม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Bookmark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(สมุดประเมินผลคุณภาพผู้เรียน) ให้เจ้าหน้าที่วัดผลหมวดอย่างถูกต้องครบถ้วนเพื่อส่งงานทะเบียนได้ตรงเวลาที่กำหนด</w:t>
            </w:r>
          </w:p>
        </w:tc>
        <w:tc>
          <w:tcPr>
            <w:tcW w:w="2498" w:type="dxa"/>
          </w:tcPr>
          <w:p w:rsidR="00573552" w:rsidRPr="009B2217" w:rsidRDefault="00573552" w:rsidP="001525FF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  สรุปรายงานการส่งงานวัดผลกลุ่มสาระ</w:t>
            </w:r>
          </w:p>
          <w:p w:rsidR="00573552" w:rsidRPr="009B2217" w:rsidRDefault="00573552" w:rsidP="001525FF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95" w:type="dxa"/>
          </w:tcPr>
          <w:p w:rsidR="00573552" w:rsidRPr="009B2217" w:rsidRDefault="00573552" w:rsidP="001525FF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  แบบฟอร์มรายงานผลการส่งงาน</w:t>
            </w:r>
          </w:p>
        </w:tc>
      </w:tr>
      <w:tr w:rsidR="00573552" w:rsidRPr="009B2217" w:rsidTr="001525FF">
        <w:trPr>
          <w:trHeight w:val="366"/>
        </w:trPr>
        <w:tc>
          <w:tcPr>
            <w:tcW w:w="4341" w:type="dxa"/>
          </w:tcPr>
          <w:p w:rsidR="00573552" w:rsidRPr="009B2217" w:rsidRDefault="00573552" w:rsidP="00CA65FC">
            <w:pPr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9.2.3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ครูและนักเรียนร้อยละ 100  ได้รับการให้บริการ</w:t>
            </w:r>
            <w:r w:rsidRPr="009B2217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>ด้านวัสดุอุปกรณ์งานทะเบียน และวัดผล</w:t>
            </w:r>
          </w:p>
        </w:tc>
        <w:tc>
          <w:tcPr>
            <w:tcW w:w="2498" w:type="dxa"/>
          </w:tcPr>
          <w:p w:rsidR="00573552" w:rsidRPr="009B2217" w:rsidRDefault="00573552" w:rsidP="001525FF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 xml:space="preserve">- </w:t>
            </w:r>
            <w:r w:rsidRPr="009B2217">
              <w:rPr>
                <w:rFonts w:ascii="TH SarabunPSK" w:hAnsi="TH SarabunPSK" w:cs="TH SarabunPSK"/>
                <w:cs/>
              </w:rPr>
              <w:t>การสอบถาม</w:t>
            </w:r>
          </w:p>
          <w:p w:rsidR="00573552" w:rsidRPr="009B2217" w:rsidRDefault="00573552" w:rsidP="001525FF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- การสังเกต</w:t>
            </w:r>
          </w:p>
        </w:tc>
        <w:tc>
          <w:tcPr>
            <w:tcW w:w="2295" w:type="dxa"/>
          </w:tcPr>
          <w:p w:rsidR="00573552" w:rsidRPr="009B2217" w:rsidRDefault="00573552" w:rsidP="001525FF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 แบบสอบถาม</w:t>
            </w:r>
          </w:p>
        </w:tc>
      </w:tr>
      <w:tr w:rsidR="00573552" w:rsidRPr="009B2217" w:rsidTr="001525FF">
        <w:trPr>
          <w:trHeight w:val="366"/>
        </w:trPr>
        <w:tc>
          <w:tcPr>
            <w:tcW w:w="4341" w:type="dxa"/>
          </w:tcPr>
          <w:p w:rsidR="00573552" w:rsidRPr="009B2217" w:rsidRDefault="00573552" w:rsidP="00CA65FC">
            <w:pPr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9.2.4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ร้อยละ  85 ได้รับการพัฒนาระดับผลสัมฤทธิ์ทางการเรีย</w:t>
            </w:r>
            <w:r w:rsidR="00CA65FC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</w:p>
        </w:tc>
        <w:tc>
          <w:tcPr>
            <w:tcW w:w="2498" w:type="dxa"/>
          </w:tcPr>
          <w:p w:rsidR="00573552" w:rsidRPr="009B2217" w:rsidRDefault="00573552" w:rsidP="001525FF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56B9">
              <w:rPr>
                <w:rFonts w:ascii="TH SarabunPSK" w:hAnsi="TH SarabunPSK" w:cs="TH SarabunPSK"/>
                <w:sz w:val="28"/>
                <w:cs/>
              </w:rPr>
              <w:t>-  รายงานการส่งผล</w:t>
            </w:r>
          </w:p>
        </w:tc>
        <w:tc>
          <w:tcPr>
            <w:tcW w:w="2295" w:type="dxa"/>
          </w:tcPr>
          <w:p w:rsidR="00573552" w:rsidRPr="009B2217" w:rsidRDefault="00573552" w:rsidP="001525F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BB56B9">
              <w:rPr>
                <w:rFonts w:ascii="TH SarabunPSK" w:hAnsi="TH SarabunPSK" w:cs="TH SarabunPSK"/>
                <w:sz w:val="28"/>
                <w:cs/>
              </w:rPr>
              <w:t>แบบสรุปรายงานผลการเรียน</w:t>
            </w:r>
          </w:p>
        </w:tc>
      </w:tr>
      <w:tr w:rsidR="00573552" w:rsidRPr="009B2217" w:rsidTr="001525FF">
        <w:trPr>
          <w:trHeight w:val="855"/>
        </w:trPr>
        <w:tc>
          <w:tcPr>
            <w:tcW w:w="4341" w:type="dxa"/>
          </w:tcPr>
          <w:p w:rsidR="00573552" w:rsidRPr="009B2217" w:rsidRDefault="00573552" w:rsidP="001525FF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9.2 เชิงคุณภาพ</w:t>
            </w:r>
          </w:p>
          <w:p w:rsidR="00573552" w:rsidRPr="009B2217" w:rsidRDefault="00573552" w:rsidP="00CA65FC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9.2.1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งานทะเบียนสามารถออกหลักฐานเอกสารการจบหลักสูตร การตรวจสอบวุฒินักเรียนที่จบการศึกษาแล้ว มีการรายงานผลการเรียนของนักเรียนให้ผู้ปกครองและหน่วยงานต้นสังกัดได้อย่างถูกต้องตามกำหนดเวลา  </w:t>
            </w:r>
          </w:p>
        </w:tc>
        <w:tc>
          <w:tcPr>
            <w:tcW w:w="2498" w:type="dxa"/>
          </w:tcPr>
          <w:p w:rsidR="00573552" w:rsidRPr="009B2217" w:rsidRDefault="00573552" w:rsidP="001525FF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 xml:space="preserve">- </w:t>
            </w:r>
            <w:r w:rsidRPr="009B2217">
              <w:rPr>
                <w:rFonts w:ascii="TH SarabunPSK" w:hAnsi="TH SarabunPSK" w:cs="TH SarabunPSK"/>
                <w:cs/>
              </w:rPr>
              <w:t>การสอบถาม</w:t>
            </w:r>
          </w:p>
          <w:p w:rsidR="00573552" w:rsidRPr="009B2217" w:rsidRDefault="00573552" w:rsidP="001525FF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- การสังเกต</w:t>
            </w:r>
          </w:p>
        </w:tc>
        <w:tc>
          <w:tcPr>
            <w:tcW w:w="2295" w:type="dxa"/>
          </w:tcPr>
          <w:p w:rsidR="00573552" w:rsidRPr="009B2217" w:rsidRDefault="00573552" w:rsidP="001525FF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 แบบสอบถาม</w:t>
            </w:r>
          </w:p>
        </w:tc>
      </w:tr>
      <w:tr w:rsidR="00573552" w:rsidRPr="009B2217" w:rsidTr="001525FF">
        <w:trPr>
          <w:trHeight w:val="855"/>
        </w:trPr>
        <w:tc>
          <w:tcPr>
            <w:tcW w:w="4341" w:type="dxa"/>
          </w:tcPr>
          <w:p w:rsidR="00573552" w:rsidRPr="009B2217" w:rsidRDefault="00573552" w:rsidP="00CA65FC">
            <w:pPr>
              <w:pStyle w:val="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9.2.2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ครูส่งผลการเรียนให้เจ้าหน้าที่วัดผลหมวดอย่างถูกต้องครบถ้วนตรงเวลาที่กำหนดทำให้สามารถจัดการข้อมูลสารสนเทศอย่างเป็นระบบและรวดเร็ว</w:t>
            </w:r>
          </w:p>
        </w:tc>
        <w:tc>
          <w:tcPr>
            <w:tcW w:w="2498" w:type="dxa"/>
          </w:tcPr>
          <w:p w:rsidR="00573552" w:rsidRPr="009B2217" w:rsidRDefault="00573552" w:rsidP="001525FF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  สรุปรายงานการส่งงานวัดผลกลุ่มสาระ</w:t>
            </w:r>
          </w:p>
          <w:p w:rsidR="00573552" w:rsidRPr="009B2217" w:rsidRDefault="00573552" w:rsidP="001525FF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95" w:type="dxa"/>
          </w:tcPr>
          <w:p w:rsidR="00573552" w:rsidRPr="009B2217" w:rsidRDefault="00573552" w:rsidP="001525FF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  แบบฟอร์มรายงานผลการส่งงาน</w:t>
            </w:r>
          </w:p>
        </w:tc>
      </w:tr>
      <w:tr w:rsidR="00573552" w:rsidRPr="009B2217" w:rsidTr="001525FF">
        <w:trPr>
          <w:trHeight w:val="855"/>
        </w:trPr>
        <w:tc>
          <w:tcPr>
            <w:tcW w:w="4341" w:type="dxa"/>
          </w:tcPr>
          <w:p w:rsidR="00573552" w:rsidRPr="009B2217" w:rsidRDefault="00573552" w:rsidP="00CA65FC">
            <w:pPr>
              <w:pStyle w:val="1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9.2.3  ครูและนักเรียนทุกคนได้รับบริการด้านวัสดุอุปกรณ์จากงานทะเบียนวัดผลอย่างเพียงพอ</w:t>
            </w:r>
          </w:p>
        </w:tc>
        <w:tc>
          <w:tcPr>
            <w:tcW w:w="2498" w:type="dxa"/>
          </w:tcPr>
          <w:p w:rsidR="00573552" w:rsidRPr="009B2217" w:rsidRDefault="00573552" w:rsidP="001525FF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 xml:space="preserve">- </w:t>
            </w:r>
            <w:r w:rsidRPr="009B2217">
              <w:rPr>
                <w:rFonts w:ascii="TH SarabunPSK" w:hAnsi="TH SarabunPSK" w:cs="TH SarabunPSK"/>
                <w:cs/>
              </w:rPr>
              <w:t>การสอบถาม</w:t>
            </w:r>
          </w:p>
          <w:p w:rsidR="00573552" w:rsidRPr="009B2217" w:rsidRDefault="00573552" w:rsidP="001525FF">
            <w:pPr>
              <w:rPr>
                <w:rFonts w:ascii="TH SarabunPSK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- การสังเกต</w:t>
            </w:r>
          </w:p>
        </w:tc>
        <w:tc>
          <w:tcPr>
            <w:tcW w:w="2295" w:type="dxa"/>
          </w:tcPr>
          <w:p w:rsidR="00573552" w:rsidRPr="009B2217" w:rsidRDefault="00573552" w:rsidP="001525FF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>- แบบสอบถาม</w:t>
            </w:r>
          </w:p>
        </w:tc>
      </w:tr>
      <w:tr w:rsidR="00573552" w:rsidRPr="009B2217" w:rsidTr="001525FF">
        <w:trPr>
          <w:trHeight w:val="379"/>
        </w:trPr>
        <w:tc>
          <w:tcPr>
            <w:tcW w:w="4341" w:type="dxa"/>
          </w:tcPr>
          <w:p w:rsidR="00573552" w:rsidRPr="009B2217" w:rsidRDefault="00573552" w:rsidP="001525F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9.2.4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นักเรียนมีผลสัมฤทธิ์ทางการเรียนปลอด 0,ร และ </w:t>
            </w:r>
            <w:proofErr w:type="spellStart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มส</w:t>
            </w:r>
            <w:proofErr w:type="spellEnd"/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.ภายในระยะเวลาที่กำหนดเพิ่มขึ้น</w:t>
            </w:r>
          </w:p>
        </w:tc>
        <w:tc>
          <w:tcPr>
            <w:tcW w:w="2498" w:type="dxa"/>
          </w:tcPr>
          <w:p w:rsidR="00573552" w:rsidRPr="00BB56B9" w:rsidRDefault="00573552" w:rsidP="001525FF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BB56B9">
              <w:rPr>
                <w:rFonts w:ascii="TH SarabunPSK" w:hAnsi="TH SarabunPSK" w:cs="TH SarabunPSK"/>
                <w:color w:val="000000"/>
                <w:sz w:val="28"/>
                <w:cs/>
              </w:rPr>
              <w:t>- รายงานสถิติผลสัมฤทธิ์</w:t>
            </w:r>
          </w:p>
        </w:tc>
        <w:tc>
          <w:tcPr>
            <w:tcW w:w="2295" w:type="dxa"/>
          </w:tcPr>
          <w:p w:rsidR="00573552" w:rsidRPr="00BB56B9" w:rsidRDefault="00573552" w:rsidP="001525F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BB56B9">
              <w:rPr>
                <w:rFonts w:ascii="TH SarabunPSK" w:hAnsi="TH SarabunPSK" w:cs="TH SarabunPSK"/>
                <w:color w:val="000000"/>
                <w:sz w:val="28"/>
                <w:cs/>
              </w:rPr>
              <w:t>-กราฟสถิติผลสัมฤทธิ์</w:t>
            </w:r>
          </w:p>
        </w:tc>
      </w:tr>
    </w:tbl>
    <w:p w:rsidR="00573552" w:rsidRPr="009B2217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73552" w:rsidRPr="009B2217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573552" w:rsidRPr="009B2217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9.1 งานทะเบียนและวัดผลมีการจัดการข้อมูลสารสนเทศอย่างเป็นระบบ</w:t>
      </w:r>
    </w:p>
    <w:p w:rsidR="00573552" w:rsidRPr="009B2217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9.2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ผลสัมฤทธิ์ของนักเรียนมีการพัฒนาขึ้น</w:t>
      </w:r>
    </w:p>
    <w:p w:rsidR="00573552" w:rsidRPr="009B2217" w:rsidRDefault="00573552" w:rsidP="00573552">
      <w:pPr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9.3 </w:t>
      </w:r>
      <w:r w:rsidRPr="009B2217">
        <w:rPr>
          <w:rFonts w:ascii="TH SarabunPSK" w:hAnsi="TH SarabunPSK" w:cs="TH SarabunPSK"/>
          <w:sz w:val="32"/>
          <w:szCs w:val="32"/>
          <w:cs/>
        </w:rPr>
        <w:t>งานทะเบียนและวัดผลมีวัสดุอุปกรณ์ในการให้บริการ</w:t>
      </w:r>
    </w:p>
    <w:p w:rsidR="00573552" w:rsidRPr="009B2217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573552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26A15" w:rsidRDefault="00526A15" w:rsidP="0057355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26A15" w:rsidRDefault="00526A15" w:rsidP="0057355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26A15" w:rsidRPr="00526A15" w:rsidRDefault="00526A15" w:rsidP="0057355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73552" w:rsidRPr="009B2217" w:rsidRDefault="00573552" w:rsidP="00573552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26A15" w:rsidRPr="009F391B" w:rsidRDefault="00526A15" w:rsidP="008E1FFC">
      <w:pPr>
        <w:rPr>
          <w:rFonts w:ascii="TH SarabunPSK" w:hAnsi="TH SarabunPSK" w:cs="TH SarabunPSK" w:hint="cs"/>
          <w:sz w:val="32"/>
          <w:szCs w:val="32"/>
        </w:rPr>
      </w:pPr>
    </w:p>
    <w:p w:rsidR="00F419F3" w:rsidRDefault="00F419F3" w:rsidP="00F419F3">
      <w:pPr>
        <w:tabs>
          <w:tab w:val="left" w:pos="5070"/>
        </w:tabs>
      </w:pPr>
      <w:r>
        <w:tab/>
      </w: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C5082C" w:rsidRDefault="00C5082C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</w:p>
    <w:p w:rsidR="001C4240" w:rsidRDefault="001C4240" w:rsidP="00F419F3">
      <w:pPr>
        <w:tabs>
          <w:tab w:val="left" w:pos="5070"/>
        </w:tabs>
      </w:pPr>
      <w:bookmarkStart w:id="0" w:name="_GoBack"/>
      <w:bookmarkEnd w:id="0"/>
    </w:p>
    <w:sectPr w:rsidR="001C4240" w:rsidSect="00714ACD">
      <w:footerReference w:type="default" r:id="rId9"/>
      <w:pgSz w:w="11906" w:h="16838"/>
      <w:pgMar w:top="1440" w:right="1440" w:bottom="1440" w:left="1440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EE3" w:rsidRDefault="00A90EE3" w:rsidP="00CD7D86">
      <w:pPr>
        <w:spacing w:after="0" w:line="240" w:lineRule="auto"/>
      </w:pPr>
      <w:r>
        <w:separator/>
      </w:r>
    </w:p>
  </w:endnote>
  <w:endnote w:type="continuationSeparator" w:id="0">
    <w:p w:rsidR="00A90EE3" w:rsidRDefault="00A90EE3" w:rsidP="00CD7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D86" w:rsidRPr="00CD7D86" w:rsidRDefault="00CD7D86">
    <w:pPr>
      <w:pStyle w:val="ac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CD7D86">
      <w:rPr>
        <w:rFonts w:ascii="TH SarabunPSK" w:eastAsiaTheme="majorEastAsia" w:hAnsi="TH SarabunPSK" w:cs="TH SarabunPSK"/>
        <w:i/>
        <w:iCs/>
        <w:sz w:val="24"/>
        <w:szCs w:val="24"/>
        <w:cs/>
      </w:rPr>
      <w:t>แผน</w:t>
    </w:r>
    <w:r w:rsidRPr="00CD7D86">
      <w:rPr>
        <w:rFonts w:ascii="TH SarabunPSK" w:eastAsiaTheme="majorEastAsia" w:hAnsi="TH SarabunPSK" w:cs="TH SarabunPSK"/>
        <w:i/>
        <w:iCs/>
        <w:sz w:val="24"/>
        <w:szCs w:val="24"/>
        <w:cs/>
      </w:rPr>
      <w:t>ปฏิบัติการโรงเรียนป่า</w:t>
    </w:r>
    <w:proofErr w:type="spellStart"/>
    <w:r w:rsidRPr="00CD7D86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CD7D86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CD7D86"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 w:rsidRPr="00CD7D86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CD7D86">
      <w:rPr>
        <w:rFonts w:ascii="TH SarabunPSK" w:eastAsiaTheme="majorEastAsia" w:hAnsi="TH SarabunPSK" w:cs="TH SarabunPSK"/>
        <w:i/>
        <w:iCs/>
        <w:sz w:val="24"/>
        <w:szCs w:val="24"/>
        <w:lang w:val="th-TH"/>
      </w:rPr>
      <w:t xml:space="preserve">หน้า </w:t>
    </w:r>
    <w:r w:rsidRPr="00CD7D86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CD7D86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CD7D86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1C4240" w:rsidRPr="001C4240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35</w:t>
    </w:r>
    <w:r w:rsidRPr="00CD7D86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CD7D86" w:rsidRDefault="00CD7D8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EE3" w:rsidRDefault="00A90EE3" w:rsidP="00CD7D86">
      <w:pPr>
        <w:spacing w:after="0" w:line="240" w:lineRule="auto"/>
      </w:pPr>
      <w:r>
        <w:separator/>
      </w:r>
    </w:p>
  </w:footnote>
  <w:footnote w:type="continuationSeparator" w:id="0">
    <w:p w:rsidR="00A90EE3" w:rsidRDefault="00A90EE3" w:rsidP="00CD7D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90AC98AA"/>
    <w:lvl w:ilvl="0" w:tplc="4D3C6D5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2697B"/>
    <w:multiLevelType w:val="hybridMultilevel"/>
    <w:tmpl w:val="603C31C0"/>
    <w:lvl w:ilvl="0" w:tplc="FAE4A2D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3E4511EA"/>
    <w:multiLevelType w:val="hybridMultilevel"/>
    <w:tmpl w:val="E0F23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DF0E34"/>
    <w:multiLevelType w:val="hybridMultilevel"/>
    <w:tmpl w:val="B1B8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52"/>
    <w:rsid w:val="000A09AD"/>
    <w:rsid w:val="0014114E"/>
    <w:rsid w:val="001543F3"/>
    <w:rsid w:val="00160DB4"/>
    <w:rsid w:val="001B782F"/>
    <w:rsid w:val="001C4240"/>
    <w:rsid w:val="001C7A3C"/>
    <w:rsid w:val="00286266"/>
    <w:rsid w:val="002C48F8"/>
    <w:rsid w:val="00374505"/>
    <w:rsid w:val="00390CEC"/>
    <w:rsid w:val="004062DF"/>
    <w:rsid w:val="004433FF"/>
    <w:rsid w:val="00526A15"/>
    <w:rsid w:val="0054605D"/>
    <w:rsid w:val="00555160"/>
    <w:rsid w:val="0055636E"/>
    <w:rsid w:val="00562DFB"/>
    <w:rsid w:val="00573552"/>
    <w:rsid w:val="005A6D2E"/>
    <w:rsid w:val="005B0ACA"/>
    <w:rsid w:val="005B7E03"/>
    <w:rsid w:val="00644667"/>
    <w:rsid w:val="00714ACD"/>
    <w:rsid w:val="007220D7"/>
    <w:rsid w:val="007811E4"/>
    <w:rsid w:val="00851716"/>
    <w:rsid w:val="00857E6B"/>
    <w:rsid w:val="00875C89"/>
    <w:rsid w:val="00897668"/>
    <w:rsid w:val="008E1FFC"/>
    <w:rsid w:val="00937B98"/>
    <w:rsid w:val="00944E93"/>
    <w:rsid w:val="009E033D"/>
    <w:rsid w:val="00A42E01"/>
    <w:rsid w:val="00A90EE3"/>
    <w:rsid w:val="00AF3147"/>
    <w:rsid w:val="00B54F53"/>
    <w:rsid w:val="00BB56B9"/>
    <w:rsid w:val="00BD576B"/>
    <w:rsid w:val="00C372C0"/>
    <w:rsid w:val="00C43B6C"/>
    <w:rsid w:val="00C44101"/>
    <w:rsid w:val="00C5082C"/>
    <w:rsid w:val="00C70BEE"/>
    <w:rsid w:val="00CA65FC"/>
    <w:rsid w:val="00CC05E8"/>
    <w:rsid w:val="00CC4276"/>
    <w:rsid w:val="00CD7D86"/>
    <w:rsid w:val="00DF59DC"/>
    <w:rsid w:val="00E65308"/>
    <w:rsid w:val="00F05215"/>
    <w:rsid w:val="00F20E14"/>
    <w:rsid w:val="00F41526"/>
    <w:rsid w:val="00F419F3"/>
    <w:rsid w:val="00FA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552"/>
    <w:pPr>
      <w:spacing w:after="200" w:line="276" w:lineRule="auto"/>
    </w:pPr>
  </w:style>
  <w:style w:type="paragraph" w:styleId="6">
    <w:name w:val="heading 6"/>
    <w:basedOn w:val="a"/>
    <w:next w:val="a"/>
    <w:link w:val="60"/>
    <w:qFormat/>
    <w:rsid w:val="00573552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573552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573552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573552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573552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5">
    <w:name w:val="Body Text Indent"/>
    <w:basedOn w:val="a"/>
    <w:link w:val="a6"/>
    <w:rsid w:val="00573552"/>
    <w:pPr>
      <w:spacing w:after="0" w:line="240" w:lineRule="auto"/>
      <w:ind w:firstLine="1440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a6">
    <w:name w:val="การเยื้องเนื้อความ อักขระ"/>
    <w:basedOn w:val="a0"/>
    <w:link w:val="a5"/>
    <w:rsid w:val="00573552"/>
    <w:rPr>
      <w:rFonts w:ascii="Times New Roman" w:eastAsia="Times New Roman" w:hAnsi="Times New Roman" w:cs="Angsana New"/>
      <w:sz w:val="32"/>
      <w:szCs w:val="32"/>
    </w:rPr>
  </w:style>
  <w:style w:type="table" w:styleId="a7">
    <w:name w:val="Table Grid"/>
    <w:basedOn w:val="a1"/>
    <w:uiPriority w:val="39"/>
    <w:rsid w:val="00F419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20E1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20E14"/>
    <w:rPr>
      <w:rFonts w:ascii="Tahoma" w:hAnsi="Tahoma" w:cs="Angsana New"/>
      <w:sz w:val="16"/>
      <w:szCs w:val="20"/>
    </w:rPr>
  </w:style>
  <w:style w:type="paragraph" w:styleId="aa">
    <w:name w:val="header"/>
    <w:basedOn w:val="a"/>
    <w:link w:val="ab"/>
    <w:uiPriority w:val="99"/>
    <w:unhideWhenUsed/>
    <w:rsid w:val="00CD7D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CD7D86"/>
  </w:style>
  <w:style w:type="paragraph" w:styleId="ac">
    <w:name w:val="footer"/>
    <w:basedOn w:val="a"/>
    <w:link w:val="ad"/>
    <w:uiPriority w:val="99"/>
    <w:unhideWhenUsed/>
    <w:rsid w:val="00CD7D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CD7D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552"/>
    <w:pPr>
      <w:spacing w:after="200" w:line="276" w:lineRule="auto"/>
    </w:pPr>
  </w:style>
  <w:style w:type="paragraph" w:styleId="6">
    <w:name w:val="heading 6"/>
    <w:basedOn w:val="a"/>
    <w:next w:val="a"/>
    <w:link w:val="60"/>
    <w:qFormat/>
    <w:rsid w:val="00573552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573552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573552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573552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573552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5">
    <w:name w:val="Body Text Indent"/>
    <w:basedOn w:val="a"/>
    <w:link w:val="a6"/>
    <w:rsid w:val="00573552"/>
    <w:pPr>
      <w:spacing w:after="0" w:line="240" w:lineRule="auto"/>
      <w:ind w:firstLine="1440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a6">
    <w:name w:val="การเยื้องเนื้อความ อักขระ"/>
    <w:basedOn w:val="a0"/>
    <w:link w:val="a5"/>
    <w:rsid w:val="00573552"/>
    <w:rPr>
      <w:rFonts w:ascii="Times New Roman" w:eastAsia="Times New Roman" w:hAnsi="Times New Roman" w:cs="Angsana New"/>
      <w:sz w:val="32"/>
      <w:szCs w:val="32"/>
    </w:rPr>
  </w:style>
  <w:style w:type="table" w:styleId="a7">
    <w:name w:val="Table Grid"/>
    <w:basedOn w:val="a1"/>
    <w:uiPriority w:val="39"/>
    <w:rsid w:val="00F419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20E1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20E14"/>
    <w:rPr>
      <w:rFonts w:ascii="Tahoma" w:hAnsi="Tahoma" w:cs="Angsana New"/>
      <w:sz w:val="16"/>
      <w:szCs w:val="20"/>
    </w:rPr>
  </w:style>
  <w:style w:type="paragraph" w:styleId="aa">
    <w:name w:val="header"/>
    <w:basedOn w:val="a"/>
    <w:link w:val="ab"/>
    <w:uiPriority w:val="99"/>
    <w:unhideWhenUsed/>
    <w:rsid w:val="00CD7D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CD7D86"/>
  </w:style>
  <w:style w:type="paragraph" w:styleId="ac">
    <w:name w:val="footer"/>
    <w:basedOn w:val="a"/>
    <w:link w:val="ad"/>
    <w:uiPriority w:val="99"/>
    <w:unhideWhenUsed/>
    <w:rsid w:val="00CD7D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CD7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33ED5-9C47-498D-A3CB-76052E768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10</Pages>
  <Words>1245</Words>
  <Characters>7097</Characters>
  <Application>Microsoft Office Word</Application>
  <DocSecurity>0</DocSecurity>
  <Lines>59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ASUS</cp:lastModifiedBy>
  <cp:revision>42</cp:revision>
  <cp:lastPrinted>2017-11-26T10:13:00Z</cp:lastPrinted>
  <dcterms:created xsi:type="dcterms:W3CDTF">2017-10-10T01:34:00Z</dcterms:created>
  <dcterms:modified xsi:type="dcterms:W3CDTF">2017-11-26T10:14:00Z</dcterms:modified>
</cp:coreProperties>
</file>